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035F7C" w14:textId="77777777" w:rsidR="007150FE" w:rsidRDefault="007150FE">
      <w:pPr>
        <w:widowControl/>
        <w:jc w:val="left"/>
        <w:rPr>
          <w:rFonts w:ascii="Arial" w:hAnsi="Arial" w:cs="Arial"/>
          <w:b/>
          <w:i/>
          <w:sz w:val="24"/>
          <w:szCs w:val="24"/>
        </w:rPr>
      </w:pPr>
    </w:p>
    <w:tbl>
      <w:tblPr>
        <w:tblpPr w:leftFromText="180" w:rightFromText="180" w:vertAnchor="text" w:horzAnchor="page" w:tblpX="6122" w:tblpY="10782"/>
        <w:tblW w:w="4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1701"/>
        <w:gridCol w:w="1559"/>
      </w:tblGrid>
      <w:tr w:rsidR="007150FE" w14:paraId="2D035F80" w14:textId="77777777">
        <w:trPr>
          <w:trHeight w:val="486"/>
        </w:trPr>
        <w:tc>
          <w:tcPr>
            <w:tcW w:w="1555" w:type="dxa"/>
            <w:vAlign w:val="center"/>
          </w:tcPr>
          <w:p w14:paraId="2D035F7D" w14:textId="77777777" w:rsidR="007150FE" w:rsidRDefault="00901532">
            <w:pPr>
              <w:widowControl/>
              <w:jc w:val="center"/>
              <w:rPr>
                <w:rStyle w:val="8"/>
                <w:rFonts w:eastAsia="SimSun"/>
              </w:rPr>
            </w:pPr>
            <w:r>
              <w:rPr>
                <w:rStyle w:val="8"/>
              </w:rPr>
              <w:t>0.6M</w:t>
            </w:r>
          </w:p>
        </w:tc>
        <w:tc>
          <w:tcPr>
            <w:tcW w:w="1701" w:type="dxa"/>
            <w:vAlign w:val="center"/>
          </w:tcPr>
          <w:p w14:paraId="2D035F7E" w14:textId="77777777" w:rsidR="007150FE" w:rsidRDefault="00901532">
            <w:pPr>
              <w:widowControl/>
              <w:jc w:val="center"/>
              <w:rPr>
                <w:rStyle w:val="8"/>
                <w:rFonts w:eastAsia="SimSun"/>
              </w:rPr>
            </w:pPr>
            <w:r>
              <w:rPr>
                <w:rStyle w:val="8"/>
                <w:rFonts w:eastAsia="SimSun" w:hint="eastAsia"/>
              </w:rPr>
              <w:t>1.2M</w:t>
            </w:r>
          </w:p>
        </w:tc>
        <w:tc>
          <w:tcPr>
            <w:tcW w:w="1559" w:type="dxa"/>
            <w:vAlign w:val="center"/>
          </w:tcPr>
          <w:p w14:paraId="2D035F7F" w14:textId="77777777" w:rsidR="007150FE" w:rsidRDefault="00901532">
            <w:pPr>
              <w:widowControl/>
              <w:jc w:val="center"/>
              <w:rPr>
                <w:rStyle w:val="8"/>
                <w:rFonts w:eastAsia="SimSun"/>
              </w:rPr>
            </w:pPr>
            <w:r>
              <w:rPr>
                <w:rStyle w:val="8"/>
                <w:rFonts w:eastAsia="SimSun" w:hint="eastAsia"/>
              </w:rPr>
              <w:t>1.5M</w:t>
            </w:r>
          </w:p>
        </w:tc>
      </w:tr>
      <w:tr w:rsidR="007150FE" w14:paraId="2D035F84" w14:textId="77777777">
        <w:trPr>
          <w:trHeight w:val="486"/>
        </w:trPr>
        <w:tc>
          <w:tcPr>
            <w:tcW w:w="1555" w:type="dxa"/>
            <w:vAlign w:val="center"/>
          </w:tcPr>
          <w:p w14:paraId="2D035F81" w14:textId="77777777" w:rsidR="007150FE" w:rsidRDefault="00901532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T8</w:t>
            </w:r>
            <w:r>
              <w:rPr>
                <w:rFonts w:ascii="Arial" w:hAnsi="Arial" w:cs="Arial" w:hint="eastAsia"/>
                <w:sz w:val="24"/>
                <w:szCs w:val="24"/>
              </w:rPr>
              <w:t>B</w:t>
            </w:r>
            <w:r>
              <w:rPr>
                <w:rFonts w:ascii="Arial" w:hAnsi="Arial" w:cs="Arial" w:hint="eastAsia"/>
                <w:sz w:val="24"/>
                <w:szCs w:val="24"/>
              </w:rPr>
              <w:t>06</w:t>
            </w:r>
            <w:r>
              <w:rPr>
                <w:rFonts w:ascii="Arial" w:hAnsi="Arial" w:cs="Arial" w:hint="eastAsia"/>
                <w:sz w:val="24"/>
                <w:szCs w:val="24"/>
              </w:rPr>
              <w:t>01</w:t>
            </w:r>
          </w:p>
        </w:tc>
        <w:tc>
          <w:tcPr>
            <w:tcW w:w="1701" w:type="dxa"/>
            <w:vAlign w:val="center"/>
          </w:tcPr>
          <w:p w14:paraId="2D035F82" w14:textId="77777777" w:rsidR="007150FE" w:rsidRDefault="00901532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T8</w:t>
            </w:r>
            <w:r>
              <w:rPr>
                <w:rFonts w:ascii="Arial" w:hAnsi="Arial" w:cs="Arial"/>
                <w:sz w:val="24"/>
                <w:szCs w:val="24"/>
              </w:rPr>
              <w:t>B12</w:t>
            </w:r>
            <w:r>
              <w:rPr>
                <w:rFonts w:ascii="Arial" w:hAnsi="Arial" w:cs="Arial" w:hint="eastAsia"/>
                <w:sz w:val="24"/>
                <w:szCs w:val="24"/>
              </w:rPr>
              <w:t>01</w:t>
            </w:r>
          </w:p>
        </w:tc>
        <w:tc>
          <w:tcPr>
            <w:tcW w:w="1559" w:type="dxa"/>
            <w:vAlign w:val="center"/>
          </w:tcPr>
          <w:p w14:paraId="2D035F83" w14:textId="77777777" w:rsidR="007150FE" w:rsidRDefault="00901532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T8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>
              <w:rPr>
                <w:rFonts w:ascii="Arial" w:hAnsi="Arial" w:cs="Arial" w:hint="eastAsia"/>
                <w:sz w:val="24"/>
                <w:szCs w:val="24"/>
              </w:rPr>
              <w:t>15</w:t>
            </w:r>
            <w:r>
              <w:rPr>
                <w:rFonts w:ascii="Arial" w:hAnsi="Arial" w:cs="Arial" w:hint="eastAsia"/>
                <w:sz w:val="24"/>
                <w:szCs w:val="24"/>
              </w:rPr>
              <w:t>01</w:t>
            </w:r>
          </w:p>
        </w:tc>
      </w:tr>
      <w:tr w:rsidR="007150FE" w14:paraId="2D035F88" w14:textId="77777777">
        <w:trPr>
          <w:trHeight w:val="495"/>
        </w:trPr>
        <w:tc>
          <w:tcPr>
            <w:tcW w:w="1555" w:type="dxa"/>
            <w:vAlign w:val="center"/>
          </w:tcPr>
          <w:p w14:paraId="2D035F85" w14:textId="77777777" w:rsidR="007150FE" w:rsidRDefault="00901532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10W</w:t>
            </w:r>
          </w:p>
        </w:tc>
        <w:tc>
          <w:tcPr>
            <w:tcW w:w="1701" w:type="dxa"/>
            <w:vAlign w:val="center"/>
          </w:tcPr>
          <w:p w14:paraId="2D035F86" w14:textId="77777777" w:rsidR="007150FE" w:rsidRDefault="00901532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20W</w:t>
            </w:r>
          </w:p>
        </w:tc>
        <w:tc>
          <w:tcPr>
            <w:tcW w:w="1559" w:type="dxa"/>
            <w:vAlign w:val="center"/>
          </w:tcPr>
          <w:p w14:paraId="2D035F87" w14:textId="77777777" w:rsidR="007150FE" w:rsidRDefault="00901532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  <w:r>
              <w:rPr>
                <w:rFonts w:ascii="Arial" w:hAnsi="Arial" w:cs="Arial" w:hint="eastAsia"/>
                <w:sz w:val="24"/>
                <w:szCs w:val="24"/>
              </w:rPr>
              <w:t>W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14:paraId="2D035F89" w14:textId="52FB3781" w:rsidR="007150FE" w:rsidRDefault="00901532">
      <w:pPr>
        <w:widowControl/>
        <w:jc w:val="left"/>
        <w:rPr>
          <w:rStyle w:val="13"/>
          <w:bCs/>
        </w:rPr>
      </w:pPr>
      <w:r>
        <w:rPr>
          <w:rFonts w:ascii="Arial" w:hAnsi="Arial" w:cs="Arial"/>
          <w:b/>
          <w:i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2D036018" wp14:editId="2D036019">
            <wp:simplePos x="0" y="0"/>
            <wp:positionH relativeFrom="column">
              <wp:posOffset>1788160</wp:posOffset>
            </wp:positionH>
            <wp:positionV relativeFrom="paragraph">
              <wp:posOffset>2399030</wp:posOffset>
            </wp:positionV>
            <wp:extent cx="4845685" cy="3686810"/>
            <wp:effectExtent l="0" t="0" r="12065" b="8890"/>
            <wp:wrapSquare wrapText="bothSides"/>
            <wp:docPr id="3" name="图片 3" descr="f809017c0e1697fd457c0e5b31e5f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809017c0e1697fd457c0e5b31e5f8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5685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D03601A" wp14:editId="2D03601B">
            <wp:simplePos x="0" y="0"/>
            <wp:positionH relativeFrom="column">
              <wp:posOffset>454025</wp:posOffset>
            </wp:positionH>
            <wp:positionV relativeFrom="paragraph">
              <wp:posOffset>7107555</wp:posOffset>
            </wp:positionV>
            <wp:extent cx="1464310" cy="564515"/>
            <wp:effectExtent l="0" t="0" r="2540" b="698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03601C" wp14:editId="2D03601D">
                <wp:simplePos x="0" y="0"/>
                <wp:positionH relativeFrom="column">
                  <wp:posOffset>2731770</wp:posOffset>
                </wp:positionH>
                <wp:positionV relativeFrom="paragraph">
                  <wp:posOffset>2125980</wp:posOffset>
                </wp:positionV>
                <wp:extent cx="4638675" cy="635"/>
                <wp:effectExtent l="0" t="0" r="28575" b="37465"/>
                <wp:wrapNone/>
                <wp:docPr id="23" name="直接箭头连接符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386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253DB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2" o:spid="_x0000_s1026" type="#_x0000_t32" style="position:absolute;margin-left:215.1pt;margin-top:167.4pt;width:365.2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" strokecolor="#00b050"/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03601E" wp14:editId="2D03601F">
                <wp:simplePos x="0" y="0"/>
                <wp:positionH relativeFrom="column">
                  <wp:posOffset>2619375</wp:posOffset>
                </wp:positionH>
                <wp:positionV relativeFrom="paragraph">
                  <wp:posOffset>2177415</wp:posOffset>
                </wp:positionV>
                <wp:extent cx="3838575" cy="485775"/>
                <wp:effectExtent l="0" t="0" r="0" b="9525"/>
                <wp:wrapNone/>
                <wp:docPr id="27" name="文本框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857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036049" w14:textId="77777777" w:rsidR="007150FE" w:rsidRDefault="0090153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6"/>
                                <w:sz w:val="28"/>
                                <w:szCs w:val="28"/>
                              </w:rPr>
                              <w:t xml:space="preserve">T8 AL+PC rotatable cap tube light specification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03601E" id="文本框 25" o:spid="_x0000_s1026" style="position:absolute;margin-left:206.25pt;margin-top:171.45pt;width:302.25pt;height:38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" filled="f" stroked="f">
                <v:textbox>
                  <w:txbxContent>
                    <w:p w14:paraId="2D036049" w14:textId="77777777" w:rsidR="007150FE" w:rsidRDefault="0090153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Style w:val="6"/>
                          <w:sz w:val="28"/>
                          <w:szCs w:val="28"/>
                        </w:rPr>
                        <w:t xml:space="preserve">T8 AL+PC rotatable cap tube light specification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036020" wp14:editId="2D036021">
                <wp:simplePos x="0" y="0"/>
                <wp:positionH relativeFrom="page">
                  <wp:posOffset>7080885</wp:posOffset>
                </wp:positionH>
                <wp:positionV relativeFrom="paragraph">
                  <wp:posOffset>1478280</wp:posOffset>
                </wp:positionV>
                <wp:extent cx="476250" cy="4029075"/>
                <wp:effectExtent l="0" t="0" r="0" b="9525"/>
                <wp:wrapNone/>
                <wp:docPr id="28" name="矩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029075"/>
                        </a:xfrm>
                        <a:prstGeom prst="rect">
                          <a:avLst/>
                        </a:prstGeom>
                        <a:solidFill>
                          <a:srgbClr val="009B4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6D07EC" id="矩形 23" o:spid="_x0000_s1026" style="position:absolute;margin-left:557.55pt;margin-top:116.4pt;width:37.5pt;height:317.2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" fillcolor="#009b42" stroked="f">
                <w10:wrap anchorx="page"/>
              </v:rect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036024" wp14:editId="2515DE3B">
                <wp:simplePos x="0" y="0"/>
                <wp:positionH relativeFrom="column">
                  <wp:posOffset>238125</wp:posOffset>
                </wp:positionH>
                <wp:positionV relativeFrom="paragraph">
                  <wp:posOffset>1092835</wp:posOffset>
                </wp:positionV>
                <wp:extent cx="2381250" cy="1049655"/>
                <wp:effectExtent l="0" t="0" r="19050" b="17145"/>
                <wp:wrapNone/>
                <wp:docPr id="24" name="文本框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0" cy="10496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200000"/>
                        </a:ln>
                      </wps:spPr>
                      <wps:txbx>
                        <w:txbxContent>
                          <w:p w14:paraId="2D03604B" w14:textId="77777777" w:rsidR="007150FE" w:rsidRDefault="00901532">
                            <w:pPr>
                              <w:rPr>
                                <w:color w:val="00B050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hint="eastAsia"/>
                                <w:color w:val="00B050"/>
                                <w:sz w:val="144"/>
                                <w:szCs w:val="144"/>
                              </w:rPr>
                              <w:t>LED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036024" id="文本框 22" o:spid="_x0000_s1027" style="position:absolute;margin-left:18.75pt;margin-top:86.05pt;width:187.5pt;height:82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" filled="f" strokecolor="white">
                <v:stroke miterlimit="2"/>
                <v:textbox>
                  <w:txbxContent>
                    <w:p w14:paraId="2D03604B" w14:textId="77777777" w:rsidR="007150FE" w:rsidRDefault="00901532">
                      <w:pPr>
                        <w:rPr>
                          <w:color w:val="00B050"/>
                          <w:sz w:val="144"/>
                          <w:szCs w:val="144"/>
                        </w:rPr>
                      </w:pPr>
                      <w:r>
                        <w:rPr>
                          <w:rFonts w:hint="eastAsia"/>
                          <w:color w:val="00B050"/>
                          <w:sz w:val="144"/>
                          <w:szCs w:val="144"/>
                        </w:rPr>
                        <w:t>LED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036028" wp14:editId="0D3272E2">
                <wp:simplePos x="0" y="0"/>
                <wp:positionH relativeFrom="column">
                  <wp:posOffset>-600075</wp:posOffset>
                </wp:positionH>
                <wp:positionV relativeFrom="paragraph">
                  <wp:posOffset>8286750</wp:posOffset>
                </wp:positionV>
                <wp:extent cx="7896225" cy="635"/>
                <wp:effectExtent l="9525" t="7620" r="9525" b="10795"/>
                <wp:wrapNone/>
                <wp:docPr id="21" name="直接箭头连接符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962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9BBB59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31D055" id="直接箭头连接符 27" o:spid="_x0000_s1026" type="#_x0000_t32" style="position:absolute;margin-left:-47.25pt;margin-top:652.5pt;width:621.75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" strokecolor="#9bbb59"/>
            </w:pict>
          </mc:Fallback>
        </mc:AlternateContent>
      </w:r>
      <w:r>
        <w:rPr>
          <w:rFonts w:ascii="Arial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D03602A" wp14:editId="2D03602B">
                <wp:simplePos x="0" y="0"/>
                <wp:positionH relativeFrom="column">
                  <wp:posOffset>17780</wp:posOffset>
                </wp:positionH>
                <wp:positionV relativeFrom="paragraph">
                  <wp:posOffset>8345805</wp:posOffset>
                </wp:positionV>
                <wp:extent cx="6610350" cy="1478280"/>
                <wp:effectExtent l="0" t="0" r="1270" b="0"/>
                <wp:wrapNone/>
                <wp:docPr id="2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147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036050" w14:textId="77777777" w:rsidR="007150FE" w:rsidRDefault="007150FE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03602A" id="文本框 2" o:spid="_x0000_s1028" style="position:absolute;margin-left:1.4pt;margin-top:657.15pt;width:520.5pt;height:116.4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" filled="f" stroked="f">
                <v:textbox style="mso-fit-shape-to-text:t">
                  <w:txbxContent>
                    <w:p w14:paraId="2D036050" w14:textId="77777777" w:rsidR="007150FE" w:rsidRDefault="007150FE"/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i/>
          <w:sz w:val="24"/>
          <w:szCs w:val="24"/>
        </w:rPr>
        <w:br w:type="page"/>
      </w:r>
      <w:r>
        <w:rPr>
          <w:rStyle w:val="13"/>
          <w:bCs/>
        </w:rPr>
        <w:lastRenderedPageBreak/>
        <w:t>Product</w:t>
      </w:r>
      <w:r>
        <w:rPr>
          <w:rStyle w:val="13"/>
          <w:rFonts w:hint="eastAsia"/>
          <w:bCs/>
        </w:rPr>
        <w:t xml:space="preserve"> </w:t>
      </w:r>
      <w:r>
        <w:rPr>
          <w:rStyle w:val="13"/>
          <w:bCs/>
        </w:rPr>
        <w:t>Appearance Dimension</w:t>
      </w:r>
      <w:r>
        <w:rPr>
          <w:rStyle w:val="13"/>
          <w:rFonts w:hint="eastAsia"/>
          <w:bCs/>
        </w:rPr>
        <w:t>s</w:t>
      </w:r>
      <w:r>
        <w:rPr>
          <w:rStyle w:val="13"/>
          <w:bCs/>
        </w:rPr>
        <w:t>:</w:t>
      </w:r>
    </w:p>
    <w:tbl>
      <w:tblPr>
        <w:tblW w:w="10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5"/>
        <w:gridCol w:w="5465"/>
      </w:tblGrid>
      <w:tr w:rsidR="007150FE" w14:paraId="2D035F8C" w14:textId="77777777">
        <w:trPr>
          <w:trHeight w:val="546"/>
          <w:jc w:val="center"/>
        </w:trPr>
        <w:tc>
          <w:tcPr>
            <w:tcW w:w="5415" w:type="dxa"/>
            <w:shd w:val="clear" w:color="auto" w:fill="D9D9D9"/>
            <w:vAlign w:val="center"/>
          </w:tcPr>
          <w:p w14:paraId="2D035F8A" w14:textId="77777777" w:rsidR="007150FE" w:rsidRDefault="009015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</w:rPr>
              <w:t>T</w:t>
            </w:r>
            <w:r>
              <w:rPr>
                <w:rFonts w:ascii="Arial" w:hAnsi="Arial" w:cs="Arial" w:hint="eastAsia"/>
                <w:sz w:val="24"/>
              </w:rPr>
              <w:t>8 Wide Beam Angle Tube</w:t>
            </w:r>
          </w:p>
        </w:tc>
        <w:tc>
          <w:tcPr>
            <w:tcW w:w="5465" w:type="dxa"/>
            <w:shd w:val="clear" w:color="auto" w:fill="D9D9D9"/>
            <w:vAlign w:val="center"/>
          </w:tcPr>
          <w:p w14:paraId="2D035F8B" w14:textId="77777777" w:rsidR="007150FE" w:rsidRDefault="00901532">
            <w:pPr>
              <w:tabs>
                <w:tab w:val="left" w:pos="847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Product Features:</w:t>
            </w:r>
          </w:p>
        </w:tc>
      </w:tr>
      <w:tr w:rsidR="007150FE" w14:paraId="2D035F95" w14:textId="77777777">
        <w:trPr>
          <w:trHeight w:val="5646"/>
          <w:jc w:val="center"/>
        </w:trPr>
        <w:tc>
          <w:tcPr>
            <w:tcW w:w="5415" w:type="dxa"/>
            <w:vAlign w:val="center"/>
          </w:tcPr>
          <w:p w14:paraId="2D035F8D" w14:textId="77777777" w:rsidR="007150FE" w:rsidRDefault="00901532">
            <w:pPr>
              <w:tabs>
                <w:tab w:val="left" w:pos="8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D03602C" wp14:editId="2D03602D">
                  <wp:extent cx="3301365" cy="2511425"/>
                  <wp:effectExtent l="0" t="0" r="13335" b="3175"/>
                  <wp:docPr id="31" name="图片 31" descr="C:\Users\Administrator\Desktop\f809017c0e1697fd457c0e5b31e5f8f.pngf809017c0e1697fd457c0e5b31e5f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\Users\Administrator\Desktop\f809017c0e1697fd457c0e5b31e5f8f.pngf809017c0e1697fd457c0e5b31e5f8f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1365" cy="251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5" w:type="dxa"/>
          </w:tcPr>
          <w:p w14:paraId="2D035F8E" w14:textId="77777777" w:rsidR="007150FE" w:rsidRDefault="00901532">
            <w:pPr>
              <w:pStyle w:val="10"/>
              <w:tabs>
                <w:tab w:val="left" w:pos="8475"/>
              </w:tabs>
              <w:ind w:firstLineChars="0" w:firstLine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1.With internal isolated power supply.</w:t>
            </w:r>
          </w:p>
          <w:p w14:paraId="2D035F8F" w14:textId="77777777" w:rsidR="007150FE" w:rsidRDefault="00901532">
            <w:pPr>
              <w:pStyle w:val="10"/>
              <w:tabs>
                <w:tab w:val="left" w:pos="8475"/>
              </w:tabs>
              <w:ind w:firstLineChars="0" w:firstLine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2.Use the most mature international well-known LED SMD2835 as the light source, which can ensure the led tube brightness and long lifetime, also can reduce the light decay.</w:t>
            </w:r>
          </w:p>
          <w:p w14:paraId="2D035F90" w14:textId="77777777" w:rsidR="007150FE" w:rsidRDefault="00901532">
            <w:pPr>
              <w:pStyle w:val="10"/>
              <w:tabs>
                <w:tab w:val="left" w:pos="8475"/>
              </w:tabs>
              <w:ind w:firstLineChars="0" w:firstLine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3.Use the high quality aluminum PCB for LED’s better heat dissipation.</w:t>
            </w:r>
          </w:p>
          <w:p w14:paraId="2D035F91" w14:textId="77777777" w:rsidR="007150FE" w:rsidRDefault="00901532">
            <w:pPr>
              <w:pStyle w:val="10"/>
              <w:tabs>
                <w:tab w:val="left" w:pos="8475"/>
              </w:tabs>
              <w:ind w:firstLineChars="0" w:firstLine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4.High-grade PC cover with nice light transmittance (&gt;95%), Transparent PC cover and frosted PC cover are available.</w:t>
            </w:r>
          </w:p>
          <w:p w14:paraId="2D035F92" w14:textId="77777777" w:rsidR="007150FE" w:rsidRDefault="00901532">
            <w:pPr>
              <w:pStyle w:val="10"/>
              <w:tabs>
                <w:tab w:val="left" w:pos="8475"/>
              </w:tabs>
              <w:ind w:firstLineChars="0" w:firstLine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5.1</w:t>
            </w:r>
            <w:r>
              <w:rPr>
                <w:rFonts w:ascii="Arial" w:hAnsi="Arial" w:cs="Arial" w:hint="eastAsia"/>
              </w:rPr>
              <w:t>2</w:t>
            </w:r>
            <w:r>
              <w:rPr>
                <w:rFonts w:ascii="Arial" w:hAnsi="Arial" w:cs="Arial"/>
              </w:rPr>
              <w:t>0º beam angle makes the lighting effect better.</w:t>
            </w:r>
          </w:p>
          <w:p w14:paraId="2D035F93" w14:textId="77777777" w:rsidR="007150FE" w:rsidRDefault="00901532">
            <w:pPr>
              <w:pStyle w:val="10"/>
              <w:tabs>
                <w:tab w:val="left" w:pos="8475"/>
              </w:tabs>
              <w:ind w:firstLineChars="0" w:firstLine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>
              <w:rPr>
                <w:rFonts w:ascii="Arial" w:hAnsi="Arial" w:cs="Arial" w:hint="eastAsia"/>
              </w:rPr>
              <w:t>.Ambient temperature:-20</w:t>
            </w:r>
            <w:r>
              <w:rPr>
                <w:rFonts w:ascii="Arial" w:hAnsi="Arial" w:cs="Arial" w:hint="eastAsia"/>
              </w:rPr>
              <w:t>℃</w:t>
            </w:r>
            <w:r>
              <w:rPr>
                <w:rFonts w:ascii="Arial" w:hAnsi="Arial" w:cs="Arial" w:hint="eastAsia"/>
              </w:rPr>
              <w:t>~40</w:t>
            </w:r>
            <w:r>
              <w:rPr>
                <w:rFonts w:ascii="Arial" w:hAnsi="Arial" w:cs="Arial" w:hint="eastAsia"/>
              </w:rPr>
              <w:t>℃</w:t>
            </w:r>
            <w:r>
              <w:rPr>
                <w:rFonts w:ascii="Arial" w:hAnsi="Arial" w:cs="Arial" w:hint="eastAsia"/>
              </w:rPr>
              <w:t>, surface temperature: 42</w:t>
            </w:r>
            <w:r>
              <w:rPr>
                <w:rFonts w:ascii="Arial" w:hAnsi="Arial" w:cs="Arial" w:hint="eastAsia"/>
              </w:rPr>
              <w:t>℃</w:t>
            </w:r>
            <w:r>
              <w:rPr>
                <w:rFonts w:ascii="Arial" w:hAnsi="Arial" w:cs="Arial" w:hint="eastAsia"/>
              </w:rPr>
              <w:t>~45</w:t>
            </w:r>
            <w:r>
              <w:rPr>
                <w:rFonts w:ascii="Arial" w:hAnsi="Arial" w:cs="Arial" w:hint="eastAsia"/>
              </w:rPr>
              <w:t>℃</w:t>
            </w:r>
            <w:r>
              <w:rPr>
                <w:rFonts w:ascii="Arial" w:hAnsi="Arial" w:cs="Arial" w:hint="eastAsia"/>
              </w:rPr>
              <w:t>.</w:t>
            </w:r>
          </w:p>
          <w:p w14:paraId="2D035F94" w14:textId="77777777" w:rsidR="007150FE" w:rsidRDefault="00901532">
            <w:pPr>
              <w:pStyle w:val="10"/>
              <w:tabs>
                <w:tab w:val="left" w:pos="8475"/>
              </w:tabs>
              <w:ind w:firstLineChars="0" w:firstLine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7.No mercury, lead or other hazardous materials; no radiation, no electromagnetic radiation, no frequency flash, instant startup, no hurting eyes.</w:t>
            </w:r>
          </w:p>
        </w:tc>
      </w:tr>
    </w:tbl>
    <w:p w14:paraId="2D035F96" w14:textId="77777777" w:rsidR="007150FE" w:rsidRDefault="007150FE">
      <w:pPr>
        <w:tabs>
          <w:tab w:val="left" w:pos="8475"/>
        </w:tabs>
      </w:pPr>
    </w:p>
    <w:p w14:paraId="2D035F97" w14:textId="77777777" w:rsidR="007150FE" w:rsidRDefault="00901532">
      <w:pPr>
        <w:widowControl/>
        <w:jc w:val="center"/>
      </w:pPr>
      <w:r>
        <w:rPr>
          <w:noProof/>
        </w:rPr>
        <w:drawing>
          <wp:inline distT="0" distB="0" distL="0" distR="0" wp14:anchorId="2D03602E" wp14:editId="2D03602F">
            <wp:extent cx="6139815" cy="2291715"/>
            <wp:effectExtent l="0" t="0" r="0" b="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9815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35F98" w14:textId="77777777" w:rsidR="007150FE" w:rsidRDefault="007150FE">
      <w:pPr>
        <w:widowControl/>
        <w:jc w:val="center"/>
      </w:pPr>
    </w:p>
    <w:tbl>
      <w:tblPr>
        <w:tblpPr w:leftFromText="180" w:rightFromText="180" w:vertAnchor="text" w:horzAnchor="page" w:tblpX="912" w:tblpY="56"/>
        <w:tblOverlap w:val="never"/>
        <w:tblW w:w="10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4"/>
        <w:gridCol w:w="2084"/>
        <w:gridCol w:w="2085"/>
        <w:gridCol w:w="2067"/>
        <w:gridCol w:w="2060"/>
      </w:tblGrid>
      <w:tr w:rsidR="007150FE" w14:paraId="2D035F9B" w14:textId="77777777">
        <w:trPr>
          <w:trHeight w:val="678"/>
        </w:trPr>
        <w:tc>
          <w:tcPr>
            <w:tcW w:w="2084" w:type="dxa"/>
            <w:vMerge w:val="restart"/>
            <w:vAlign w:val="center"/>
          </w:tcPr>
          <w:p w14:paraId="2D035F99" w14:textId="77777777" w:rsidR="007150FE" w:rsidRDefault="00901532">
            <w:pPr>
              <w:jc w:val="center"/>
              <w:rPr>
                <w:b/>
                <w:sz w:val="32"/>
              </w:rPr>
            </w:pPr>
            <w:r>
              <w:rPr>
                <w:rFonts w:ascii="Arial" w:hAnsi="Arial" w:cs="Arial"/>
                <w:b/>
                <w:szCs w:val="21"/>
              </w:rPr>
              <w:t xml:space="preserve">Standard     </w:t>
            </w:r>
            <w:r>
              <w:rPr>
                <w:rFonts w:ascii="Arial" w:hAnsi="Arial" w:cs="Arial"/>
                <w:b/>
                <w:szCs w:val="21"/>
              </w:rPr>
              <w:lastRenderedPageBreak/>
              <w:t>Length</w:t>
            </w:r>
          </w:p>
        </w:tc>
        <w:tc>
          <w:tcPr>
            <w:tcW w:w="8296" w:type="dxa"/>
            <w:gridSpan w:val="4"/>
            <w:vAlign w:val="center"/>
          </w:tcPr>
          <w:p w14:paraId="2D035F9A" w14:textId="77777777" w:rsidR="007150FE" w:rsidRDefault="009015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Dimensio</w:t>
            </w:r>
            <w:r>
              <w:rPr>
                <w:rFonts w:ascii="Arial" w:hAnsi="Arial" w:cs="Arial" w:hint="eastAsia"/>
                <w:sz w:val="24"/>
                <w:szCs w:val="24"/>
              </w:rPr>
              <w:t>n</w:t>
            </w:r>
            <w:r>
              <w:rPr>
                <w:rFonts w:ascii="Arial" w:hAnsi="Arial" w:cs="Arial"/>
                <w:sz w:val="24"/>
                <w:szCs w:val="24"/>
              </w:rPr>
              <w:t>(mm)</w:t>
            </w:r>
          </w:p>
        </w:tc>
      </w:tr>
      <w:tr w:rsidR="007150FE" w14:paraId="2D035FA1" w14:textId="77777777">
        <w:trPr>
          <w:trHeight w:val="524"/>
        </w:trPr>
        <w:tc>
          <w:tcPr>
            <w:tcW w:w="2084" w:type="dxa"/>
            <w:vMerge/>
          </w:tcPr>
          <w:p w14:paraId="2D035F9C" w14:textId="77777777" w:rsidR="007150FE" w:rsidRDefault="007150FE">
            <w:pPr>
              <w:widowControl/>
              <w:jc w:val="left"/>
              <w:rPr>
                <w:b/>
                <w:sz w:val="32"/>
              </w:rPr>
            </w:pPr>
          </w:p>
        </w:tc>
        <w:tc>
          <w:tcPr>
            <w:tcW w:w="2084" w:type="dxa"/>
            <w:vAlign w:val="center"/>
          </w:tcPr>
          <w:p w14:paraId="2D035F9D" w14:textId="77777777" w:rsidR="007150FE" w:rsidRDefault="009015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2085" w:type="dxa"/>
            <w:vAlign w:val="center"/>
          </w:tcPr>
          <w:p w14:paraId="2D035F9E" w14:textId="77777777" w:rsidR="007150FE" w:rsidRDefault="009015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2067" w:type="dxa"/>
            <w:vAlign w:val="center"/>
          </w:tcPr>
          <w:p w14:paraId="2D035F9F" w14:textId="77777777" w:rsidR="007150FE" w:rsidRDefault="009015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2060" w:type="dxa"/>
            <w:vAlign w:val="center"/>
          </w:tcPr>
          <w:p w14:paraId="2D035FA0" w14:textId="77777777" w:rsidR="007150FE" w:rsidRDefault="009015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D</w:t>
            </w:r>
          </w:p>
        </w:tc>
      </w:tr>
      <w:tr w:rsidR="007150FE" w14:paraId="2D035FA7" w14:textId="77777777">
        <w:trPr>
          <w:trHeight w:val="573"/>
        </w:trPr>
        <w:tc>
          <w:tcPr>
            <w:tcW w:w="2084" w:type="dxa"/>
            <w:vAlign w:val="center"/>
          </w:tcPr>
          <w:p w14:paraId="2D035FA2" w14:textId="77777777" w:rsidR="007150FE" w:rsidRDefault="00901532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0.6</w:t>
            </w:r>
            <w:r>
              <w:rPr>
                <w:rFonts w:ascii="Arial" w:hAnsi="Arial" w:cs="Arial" w:hint="eastAsia"/>
                <w:b/>
                <w:szCs w:val="21"/>
              </w:rPr>
              <w:t>M</w:t>
            </w:r>
          </w:p>
        </w:tc>
        <w:tc>
          <w:tcPr>
            <w:tcW w:w="2084" w:type="dxa"/>
            <w:vAlign w:val="center"/>
          </w:tcPr>
          <w:p w14:paraId="2D035FA3" w14:textId="77777777" w:rsidR="007150FE" w:rsidRDefault="00901532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590</w:t>
            </w:r>
          </w:p>
        </w:tc>
        <w:tc>
          <w:tcPr>
            <w:tcW w:w="2085" w:type="dxa"/>
            <w:vAlign w:val="center"/>
          </w:tcPr>
          <w:p w14:paraId="2D035FA4" w14:textId="77777777" w:rsidR="007150FE" w:rsidRDefault="00901532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 w:hint="eastAsia"/>
                <w:b/>
                <w:szCs w:val="21"/>
              </w:rPr>
              <w:t>597</w:t>
            </w:r>
          </w:p>
        </w:tc>
        <w:tc>
          <w:tcPr>
            <w:tcW w:w="2067" w:type="dxa"/>
            <w:vAlign w:val="center"/>
          </w:tcPr>
          <w:p w14:paraId="2D035FA5" w14:textId="77777777" w:rsidR="007150FE" w:rsidRDefault="00901532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 w:hint="eastAsia"/>
                <w:b/>
                <w:szCs w:val="21"/>
              </w:rPr>
              <w:t>604</w:t>
            </w:r>
          </w:p>
        </w:tc>
        <w:tc>
          <w:tcPr>
            <w:tcW w:w="2060" w:type="dxa"/>
            <w:vAlign w:val="center"/>
          </w:tcPr>
          <w:p w14:paraId="2D035FA6" w14:textId="77777777" w:rsidR="007150FE" w:rsidRDefault="00901532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 w:hint="eastAsia"/>
                <w:sz w:val="20"/>
              </w:rPr>
              <w:t>Φ</w:t>
            </w:r>
            <w:r>
              <w:rPr>
                <w:rFonts w:ascii="Arial" w:hAnsi="Arial" w:cs="Arial" w:hint="eastAsia"/>
                <w:b/>
                <w:szCs w:val="21"/>
              </w:rPr>
              <w:t>26</w:t>
            </w:r>
          </w:p>
        </w:tc>
      </w:tr>
      <w:tr w:rsidR="007150FE" w14:paraId="2D035FAD" w14:textId="77777777">
        <w:trPr>
          <w:trHeight w:val="667"/>
        </w:trPr>
        <w:tc>
          <w:tcPr>
            <w:tcW w:w="2084" w:type="dxa"/>
            <w:vAlign w:val="center"/>
          </w:tcPr>
          <w:p w14:paraId="2D035FA8" w14:textId="77777777" w:rsidR="007150FE" w:rsidRDefault="00901532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1.2</w:t>
            </w:r>
            <w:r>
              <w:rPr>
                <w:rFonts w:ascii="Arial" w:hAnsi="Arial" w:cs="Arial" w:hint="eastAsia"/>
                <w:b/>
                <w:szCs w:val="21"/>
              </w:rPr>
              <w:t>M</w:t>
            </w:r>
          </w:p>
        </w:tc>
        <w:tc>
          <w:tcPr>
            <w:tcW w:w="2084" w:type="dxa"/>
            <w:vAlign w:val="center"/>
          </w:tcPr>
          <w:p w14:paraId="2D035FA9" w14:textId="77777777" w:rsidR="007150FE" w:rsidRDefault="00901532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119</w:t>
            </w:r>
            <w:r>
              <w:rPr>
                <w:rFonts w:ascii="Arial" w:hAnsi="Arial" w:cs="Arial" w:hint="eastAsia"/>
                <w:b/>
                <w:szCs w:val="21"/>
              </w:rPr>
              <w:t>9</w:t>
            </w:r>
          </w:p>
        </w:tc>
        <w:tc>
          <w:tcPr>
            <w:tcW w:w="2085" w:type="dxa"/>
            <w:vAlign w:val="center"/>
          </w:tcPr>
          <w:p w14:paraId="2D035FAA" w14:textId="77777777" w:rsidR="007150FE" w:rsidRDefault="00901532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120</w:t>
            </w:r>
            <w:r>
              <w:rPr>
                <w:rFonts w:ascii="Arial" w:hAnsi="Arial" w:cs="Arial" w:hint="eastAsia"/>
                <w:b/>
                <w:szCs w:val="21"/>
              </w:rPr>
              <w:t>7</w:t>
            </w:r>
          </w:p>
        </w:tc>
        <w:tc>
          <w:tcPr>
            <w:tcW w:w="2067" w:type="dxa"/>
            <w:vAlign w:val="center"/>
          </w:tcPr>
          <w:p w14:paraId="2D035FAB" w14:textId="77777777" w:rsidR="007150FE" w:rsidRDefault="00901532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 w:hint="eastAsia"/>
                <w:b/>
                <w:szCs w:val="21"/>
              </w:rPr>
              <w:t>1214</w:t>
            </w:r>
          </w:p>
        </w:tc>
        <w:tc>
          <w:tcPr>
            <w:tcW w:w="2060" w:type="dxa"/>
            <w:vAlign w:val="center"/>
          </w:tcPr>
          <w:p w14:paraId="2D035FAC" w14:textId="77777777" w:rsidR="007150FE" w:rsidRDefault="00901532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 w:hint="eastAsia"/>
                <w:sz w:val="20"/>
              </w:rPr>
              <w:t>Φ</w:t>
            </w:r>
            <w:r>
              <w:rPr>
                <w:rFonts w:ascii="Arial" w:hAnsi="Arial" w:cs="Arial" w:hint="eastAsia"/>
                <w:b/>
                <w:szCs w:val="21"/>
              </w:rPr>
              <w:t>26</w:t>
            </w:r>
          </w:p>
        </w:tc>
      </w:tr>
      <w:tr w:rsidR="007150FE" w14:paraId="2D035FB3" w14:textId="77777777">
        <w:trPr>
          <w:trHeight w:val="593"/>
        </w:trPr>
        <w:tc>
          <w:tcPr>
            <w:tcW w:w="2084" w:type="dxa"/>
            <w:vAlign w:val="center"/>
          </w:tcPr>
          <w:p w14:paraId="2D035FAE" w14:textId="77777777" w:rsidR="007150FE" w:rsidRDefault="00901532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1.5</w:t>
            </w:r>
            <w:r>
              <w:rPr>
                <w:rFonts w:ascii="Arial" w:hAnsi="Arial" w:cs="Arial" w:hint="eastAsia"/>
                <w:b/>
                <w:szCs w:val="21"/>
              </w:rPr>
              <w:t>M</w:t>
            </w:r>
          </w:p>
        </w:tc>
        <w:tc>
          <w:tcPr>
            <w:tcW w:w="2084" w:type="dxa"/>
            <w:vAlign w:val="center"/>
          </w:tcPr>
          <w:p w14:paraId="2D035FAF" w14:textId="77777777" w:rsidR="007150FE" w:rsidRDefault="00901532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1500</w:t>
            </w:r>
          </w:p>
        </w:tc>
        <w:tc>
          <w:tcPr>
            <w:tcW w:w="2085" w:type="dxa"/>
            <w:vAlign w:val="center"/>
          </w:tcPr>
          <w:p w14:paraId="2D035FB0" w14:textId="77777777" w:rsidR="007150FE" w:rsidRDefault="00901532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1507</w:t>
            </w:r>
          </w:p>
        </w:tc>
        <w:tc>
          <w:tcPr>
            <w:tcW w:w="2067" w:type="dxa"/>
            <w:vAlign w:val="center"/>
          </w:tcPr>
          <w:p w14:paraId="2D035FB1" w14:textId="77777777" w:rsidR="007150FE" w:rsidRDefault="00901532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 w:hint="eastAsia"/>
                <w:b/>
                <w:szCs w:val="21"/>
              </w:rPr>
              <w:t>1514</w:t>
            </w:r>
          </w:p>
        </w:tc>
        <w:tc>
          <w:tcPr>
            <w:tcW w:w="2060" w:type="dxa"/>
            <w:vAlign w:val="center"/>
          </w:tcPr>
          <w:p w14:paraId="2D035FB2" w14:textId="77777777" w:rsidR="007150FE" w:rsidRDefault="00901532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 w:hint="eastAsia"/>
                <w:sz w:val="20"/>
              </w:rPr>
              <w:t>Φ</w:t>
            </w:r>
            <w:r>
              <w:rPr>
                <w:rFonts w:ascii="Arial" w:hAnsi="Arial" w:cs="Arial" w:hint="eastAsia"/>
                <w:b/>
                <w:szCs w:val="21"/>
              </w:rPr>
              <w:t>26</w:t>
            </w:r>
          </w:p>
        </w:tc>
      </w:tr>
    </w:tbl>
    <w:p w14:paraId="2D035FB4" w14:textId="77777777" w:rsidR="007150FE" w:rsidRDefault="00901532">
      <w:pPr>
        <w:rPr>
          <w:rStyle w:val="13"/>
          <w:bCs/>
        </w:rPr>
      </w:pPr>
      <w:r>
        <w:rPr>
          <w:rStyle w:val="13"/>
        </w:rPr>
        <w:t>Product Spec.</w:t>
      </w:r>
    </w:p>
    <w:tbl>
      <w:tblPr>
        <w:tblW w:w="106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1"/>
        <w:gridCol w:w="1323"/>
        <w:gridCol w:w="1694"/>
        <w:gridCol w:w="1271"/>
        <w:gridCol w:w="1553"/>
        <w:gridCol w:w="1412"/>
        <w:gridCol w:w="705"/>
        <w:gridCol w:w="1141"/>
      </w:tblGrid>
      <w:tr w:rsidR="007150FE" w14:paraId="2D035FC4" w14:textId="77777777">
        <w:trPr>
          <w:trHeight w:val="1269"/>
          <w:jc w:val="center"/>
        </w:trPr>
        <w:tc>
          <w:tcPr>
            <w:tcW w:w="1501" w:type="dxa"/>
            <w:vAlign w:val="center"/>
          </w:tcPr>
          <w:p w14:paraId="2D035FB5" w14:textId="77777777" w:rsidR="007150FE" w:rsidRDefault="0090153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Model </w:t>
            </w:r>
            <w:r>
              <w:rPr>
                <w:rFonts w:ascii="Arial" w:hAnsi="Arial" w:cs="Arial"/>
                <w:sz w:val="20"/>
              </w:rPr>
              <w:t>number</w:t>
            </w:r>
          </w:p>
          <w:p w14:paraId="2D035FB6" w14:textId="77777777" w:rsidR="007150FE" w:rsidRDefault="0090153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型号</w:t>
            </w:r>
          </w:p>
        </w:tc>
        <w:tc>
          <w:tcPr>
            <w:tcW w:w="1323" w:type="dxa"/>
            <w:vAlign w:val="center"/>
          </w:tcPr>
          <w:p w14:paraId="2D035FB7" w14:textId="77777777" w:rsidR="007150FE" w:rsidRDefault="0090153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Dimension</w:t>
            </w:r>
          </w:p>
          <w:p w14:paraId="2D035FB8" w14:textId="77777777" w:rsidR="007150FE" w:rsidRDefault="0090153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尺寸</w:t>
            </w:r>
            <w:r>
              <w:rPr>
                <w:rFonts w:ascii="Arial" w:hAnsi="Arial" w:cs="Arial"/>
                <w:sz w:val="20"/>
              </w:rPr>
              <w:t>(mm)</w:t>
            </w:r>
          </w:p>
        </w:tc>
        <w:tc>
          <w:tcPr>
            <w:tcW w:w="1694" w:type="dxa"/>
            <w:vAlign w:val="center"/>
          </w:tcPr>
          <w:p w14:paraId="2D035FB9" w14:textId="77777777" w:rsidR="007150FE" w:rsidRDefault="0090153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CCT</w:t>
            </w:r>
          </w:p>
          <w:p w14:paraId="2D035FBA" w14:textId="77777777" w:rsidR="007150FE" w:rsidRDefault="0090153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色温</w:t>
            </w:r>
          </w:p>
        </w:tc>
        <w:tc>
          <w:tcPr>
            <w:tcW w:w="1271" w:type="dxa"/>
            <w:vAlign w:val="center"/>
          </w:tcPr>
          <w:p w14:paraId="2D035FBB" w14:textId="77777777" w:rsidR="007150FE" w:rsidRDefault="0090153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Power(W)</w:t>
            </w:r>
          </w:p>
          <w:p w14:paraId="2D035FBC" w14:textId="77777777" w:rsidR="007150FE" w:rsidRDefault="00901532">
            <w:pPr>
              <w:jc w:val="center"/>
              <w:rPr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功率</w:t>
            </w:r>
          </w:p>
        </w:tc>
        <w:tc>
          <w:tcPr>
            <w:tcW w:w="1553" w:type="dxa"/>
            <w:vAlign w:val="center"/>
          </w:tcPr>
          <w:p w14:paraId="2D035FBD" w14:textId="77777777" w:rsidR="007150FE" w:rsidRDefault="0090153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Luminous Flum</w:t>
            </w:r>
          </w:p>
          <w:p w14:paraId="2D035FBE" w14:textId="77777777" w:rsidR="007150FE" w:rsidRDefault="0090153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光通量（</w:t>
            </w:r>
            <w:proofErr w:type="spellStart"/>
            <w:r>
              <w:rPr>
                <w:rFonts w:ascii="Arial" w:hAnsi="Arial" w:cs="Arial"/>
                <w:sz w:val="20"/>
              </w:rPr>
              <w:t>lm</w:t>
            </w:r>
            <w:proofErr w:type="spellEnd"/>
            <w:r>
              <w:rPr>
                <w:rFonts w:ascii="Arial" w:hAnsi="Arial" w:cs="Arial" w:hint="eastAsia"/>
                <w:sz w:val="20"/>
              </w:rPr>
              <w:t>）</w:t>
            </w:r>
          </w:p>
        </w:tc>
        <w:tc>
          <w:tcPr>
            <w:tcW w:w="1412" w:type="dxa"/>
            <w:vAlign w:val="center"/>
          </w:tcPr>
          <w:p w14:paraId="2D035FBF" w14:textId="77777777" w:rsidR="007150FE" w:rsidRDefault="009015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Input Voltage</w:t>
            </w:r>
          </w:p>
          <w:p w14:paraId="2D035FC0" w14:textId="77777777" w:rsidR="007150FE" w:rsidRDefault="0090153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hint="eastAsia"/>
                <w:sz w:val="20"/>
              </w:rPr>
              <w:t>输入电压</w:t>
            </w:r>
          </w:p>
        </w:tc>
        <w:tc>
          <w:tcPr>
            <w:tcW w:w="705" w:type="dxa"/>
            <w:vAlign w:val="center"/>
          </w:tcPr>
          <w:p w14:paraId="2D035FC1" w14:textId="77777777" w:rsidR="007150FE" w:rsidRDefault="0090153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PF</w:t>
            </w:r>
          </w:p>
        </w:tc>
        <w:tc>
          <w:tcPr>
            <w:tcW w:w="1141" w:type="dxa"/>
            <w:vAlign w:val="center"/>
          </w:tcPr>
          <w:p w14:paraId="2D035FC2" w14:textId="77777777" w:rsidR="007150FE" w:rsidRDefault="0090153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LED </w:t>
            </w:r>
            <w:proofErr w:type="spellStart"/>
            <w:r>
              <w:rPr>
                <w:rFonts w:ascii="Arial" w:hAnsi="Arial" w:cs="Arial"/>
                <w:sz w:val="20"/>
              </w:rPr>
              <w:t>Q,ty</w:t>
            </w:r>
            <w:proofErr w:type="spellEnd"/>
          </w:p>
          <w:p w14:paraId="2D035FC3" w14:textId="77777777" w:rsidR="007150FE" w:rsidRDefault="0090153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LED</w:t>
            </w:r>
            <w:r>
              <w:rPr>
                <w:rFonts w:ascii="Arial" w:hAnsi="Arial" w:cs="Arial" w:hint="eastAsia"/>
                <w:sz w:val="20"/>
              </w:rPr>
              <w:t>数量</w:t>
            </w:r>
          </w:p>
        </w:tc>
      </w:tr>
      <w:tr w:rsidR="007150FE" w14:paraId="2D035FCD" w14:textId="77777777">
        <w:trPr>
          <w:trHeight w:val="1130"/>
          <w:jc w:val="center"/>
        </w:trPr>
        <w:tc>
          <w:tcPr>
            <w:tcW w:w="1501" w:type="dxa"/>
            <w:vAlign w:val="center"/>
          </w:tcPr>
          <w:p w14:paraId="2D035FC5" w14:textId="77777777" w:rsidR="007150FE" w:rsidRDefault="0090153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T8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>
              <w:rPr>
                <w:rFonts w:ascii="Arial" w:hAnsi="Arial" w:cs="Arial" w:hint="eastAsia"/>
                <w:sz w:val="24"/>
                <w:szCs w:val="24"/>
              </w:rPr>
              <w:t>06</w:t>
            </w:r>
            <w:r>
              <w:rPr>
                <w:rFonts w:ascii="Arial" w:hAnsi="Arial" w:cs="Arial" w:hint="eastAsia"/>
                <w:sz w:val="24"/>
                <w:szCs w:val="24"/>
              </w:rPr>
              <w:t>01</w:t>
            </w:r>
          </w:p>
        </w:tc>
        <w:tc>
          <w:tcPr>
            <w:tcW w:w="1323" w:type="dxa"/>
            <w:vAlign w:val="center"/>
          </w:tcPr>
          <w:p w14:paraId="2D035FC6" w14:textId="77777777" w:rsidR="007150FE" w:rsidRDefault="0090153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600*</w:t>
            </w:r>
            <w:r>
              <w:rPr>
                <w:rFonts w:ascii="Arial" w:hAnsi="Arial" w:cs="Arial" w:hint="eastAsia"/>
                <w:sz w:val="20"/>
              </w:rPr>
              <w:t>Φ</w:t>
            </w:r>
            <w:r>
              <w:rPr>
                <w:rFonts w:ascii="Arial" w:hAnsi="Arial" w:cs="Arial"/>
                <w:sz w:val="20"/>
              </w:rPr>
              <w:t>26</w:t>
            </w:r>
          </w:p>
        </w:tc>
        <w:tc>
          <w:tcPr>
            <w:tcW w:w="1694" w:type="dxa"/>
            <w:vMerge w:val="restart"/>
            <w:vAlign w:val="center"/>
          </w:tcPr>
          <w:p w14:paraId="2D035FC7" w14:textId="77777777" w:rsidR="007150FE" w:rsidRDefault="00901532">
            <w:pPr>
              <w:ind w:leftChars="100" w:left="420" w:hangingChars="100" w:hanging="21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szCs w:val="21"/>
              </w:rPr>
              <w:t>WW:</w:t>
            </w:r>
            <w:r>
              <w:rPr>
                <w:rFonts w:ascii="Calibri" w:hAnsi="Calibri" w:cs="Calibri" w:hint="eastAsia"/>
                <w:szCs w:val="21"/>
              </w:rPr>
              <w:t>1</w:t>
            </w:r>
            <w:r>
              <w:rPr>
                <w:rFonts w:ascii="Calibri" w:hAnsi="Calibri" w:cs="Calibri"/>
                <w:szCs w:val="21"/>
              </w:rPr>
              <w:t>800K</w:t>
            </w:r>
          </w:p>
        </w:tc>
        <w:tc>
          <w:tcPr>
            <w:tcW w:w="1271" w:type="dxa"/>
            <w:vAlign w:val="center"/>
          </w:tcPr>
          <w:p w14:paraId="2D035FC8" w14:textId="77777777" w:rsidR="007150FE" w:rsidRDefault="00901532">
            <w:pPr>
              <w:jc w:val="center"/>
              <w:rPr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10</w:t>
            </w:r>
            <w:r>
              <w:rPr>
                <w:rFonts w:ascii="Arial" w:hAnsi="Arial" w:cs="Arial"/>
                <w:sz w:val="20"/>
              </w:rPr>
              <w:t>W</w:t>
            </w:r>
            <w:r>
              <w:rPr>
                <w:rFonts w:ascii="Arial" w:hAnsi="Arial" w:cs="Arial" w:hint="eastAsia"/>
                <w:sz w:val="20"/>
              </w:rPr>
              <w:t>±</w:t>
            </w:r>
            <w:r>
              <w:rPr>
                <w:rFonts w:ascii="Arial" w:hAnsi="Arial" w:cs="Arial"/>
                <w:sz w:val="20"/>
              </w:rPr>
              <w:t>8</w:t>
            </w:r>
            <w:r>
              <w:rPr>
                <w:rFonts w:ascii="Arial" w:hAnsi="Arial" w:cs="Arial" w:hint="eastAsia"/>
                <w:sz w:val="20"/>
              </w:rPr>
              <w:t>％</w:t>
            </w:r>
          </w:p>
        </w:tc>
        <w:tc>
          <w:tcPr>
            <w:tcW w:w="1553" w:type="dxa"/>
            <w:vAlign w:val="center"/>
          </w:tcPr>
          <w:p w14:paraId="2D035FC9" w14:textId="77777777" w:rsidR="007150FE" w:rsidRDefault="0090153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8</w:t>
            </w:r>
            <w:r>
              <w:rPr>
                <w:rFonts w:ascii="Arial" w:hAnsi="Arial" w:cs="Arial"/>
                <w:sz w:val="20"/>
              </w:rPr>
              <w:t>00lm</w:t>
            </w:r>
          </w:p>
        </w:tc>
        <w:tc>
          <w:tcPr>
            <w:tcW w:w="1412" w:type="dxa"/>
            <w:vMerge w:val="restart"/>
            <w:vAlign w:val="center"/>
          </w:tcPr>
          <w:p w14:paraId="2D035FCA" w14:textId="77777777" w:rsidR="007150FE" w:rsidRDefault="0090153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AC</w:t>
            </w:r>
            <w:r>
              <w:rPr>
                <w:rFonts w:ascii="Arial" w:hAnsi="Arial" w:cs="Arial" w:hint="eastAsia"/>
                <w:sz w:val="20"/>
              </w:rPr>
              <w:t>9</w:t>
            </w:r>
            <w:r>
              <w:rPr>
                <w:rFonts w:ascii="Arial" w:hAnsi="Arial" w:cs="Arial"/>
                <w:sz w:val="20"/>
              </w:rPr>
              <w:t>5-265V</w:t>
            </w:r>
          </w:p>
        </w:tc>
        <w:tc>
          <w:tcPr>
            <w:tcW w:w="705" w:type="dxa"/>
            <w:vMerge w:val="restart"/>
            <w:vAlign w:val="center"/>
          </w:tcPr>
          <w:p w14:paraId="2D035FCB" w14:textId="77777777" w:rsidR="007150FE" w:rsidRDefault="0090153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0.92</w:t>
            </w:r>
          </w:p>
        </w:tc>
        <w:tc>
          <w:tcPr>
            <w:tcW w:w="1141" w:type="dxa"/>
            <w:vAlign w:val="center"/>
          </w:tcPr>
          <w:p w14:paraId="2D035FCC" w14:textId="77777777" w:rsidR="007150FE" w:rsidRDefault="0090153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108</w:t>
            </w:r>
            <w:r>
              <w:rPr>
                <w:rFonts w:ascii="Arial" w:hAnsi="Arial" w:cs="Arial"/>
                <w:sz w:val="20"/>
              </w:rPr>
              <w:t>pcs</w:t>
            </w:r>
          </w:p>
        </w:tc>
      </w:tr>
      <w:tr w:rsidR="007150FE" w14:paraId="2D035FD6" w14:textId="77777777">
        <w:trPr>
          <w:trHeight w:val="1170"/>
          <w:jc w:val="center"/>
        </w:trPr>
        <w:tc>
          <w:tcPr>
            <w:tcW w:w="1501" w:type="dxa"/>
            <w:vAlign w:val="center"/>
          </w:tcPr>
          <w:p w14:paraId="2D035FCE" w14:textId="77777777" w:rsidR="007150FE" w:rsidRDefault="009015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T8</w:t>
            </w:r>
            <w:r>
              <w:rPr>
                <w:rFonts w:ascii="Arial" w:hAnsi="Arial" w:cs="Arial"/>
                <w:sz w:val="24"/>
                <w:szCs w:val="24"/>
              </w:rPr>
              <w:t>B12</w:t>
            </w:r>
            <w:r>
              <w:rPr>
                <w:rFonts w:ascii="Arial" w:hAnsi="Arial" w:cs="Arial" w:hint="eastAsia"/>
                <w:sz w:val="24"/>
                <w:szCs w:val="24"/>
              </w:rPr>
              <w:t>01</w:t>
            </w:r>
          </w:p>
        </w:tc>
        <w:tc>
          <w:tcPr>
            <w:tcW w:w="1323" w:type="dxa"/>
            <w:vAlign w:val="center"/>
          </w:tcPr>
          <w:p w14:paraId="2D035FCF" w14:textId="77777777" w:rsidR="007150FE" w:rsidRDefault="0090153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1200*</w:t>
            </w:r>
            <w:r>
              <w:rPr>
                <w:rFonts w:ascii="Arial" w:hAnsi="Arial" w:cs="Arial" w:hint="eastAsia"/>
                <w:sz w:val="20"/>
              </w:rPr>
              <w:t>Φ</w:t>
            </w:r>
            <w:r>
              <w:rPr>
                <w:rFonts w:ascii="Arial" w:hAnsi="Arial" w:cs="Arial"/>
                <w:sz w:val="20"/>
              </w:rPr>
              <w:t>26</w:t>
            </w:r>
          </w:p>
        </w:tc>
        <w:tc>
          <w:tcPr>
            <w:tcW w:w="1694" w:type="dxa"/>
            <w:vMerge/>
            <w:vAlign w:val="center"/>
          </w:tcPr>
          <w:p w14:paraId="2D035FD0" w14:textId="77777777" w:rsidR="007150FE" w:rsidRDefault="007150FE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1271" w:type="dxa"/>
            <w:vAlign w:val="center"/>
          </w:tcPr>
          <w:p w14:paraId="2D035FD1" w14:textId="77777777" w:rsidR="007150FE" w:rsidRDefault="00901532">
            <w:pPr>
              <w:jc w:val="center"/>
              <w:rPr>
                <w:sz w:val="20"/>
              </w:rPr>
            </w:pPr>
            <w:r>
              <w:rPr>
                <w:rFonts w:ascii="Arial" w:hAnsi="Arial" w:cs="Arial"/>
                <w:sz w:val="20"/>
              </w:rPr>
              <w:t>20W</w:t>
            </w:r>
            <w:r>
              <w:rPr>
                <w:rFonts w:ascii="Arial" w:hAnsi="Arial" w:cs="Arial" w:hint="eastAsia"/>
                <w:sz w:val="20"/>
              </w:rPr>
              <w:t>±</w:t>
            </w:r>
            <w:r>
              <w:rPr>
                <w:rFonts w:ascii="Arial" w:hAnsi="Arial" w:cs="Arial"/>
                <w:sz w:val="20"/>
              </w:rPr>
              <w:t>8</w:t>
            </w:r>
            <w:r>
              <w:rPr>
                <w:rFonts w:ascii="Arial" w:hAnsi="Arial" w:cs="Arial" w:hint="eastAsia"/>
                <w:sz w:val="20"/>
              </w:rPr>
              <w:t>％</w:t>
            </w:r>
          </w:p>
        </w:tc>
        <w:tc>
          <w:tcPr>
            <w:tcW w:w="1553" w:type="dxa"/>
            <w:vAlign w:val="center"/>
          </w:tcPr>
          <w:p w14:paraId="2D035FD2" w14:textId="77777777" w:rsidR="007150FE" w:rsidRDefault="0090153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150</w:t>
            </w:r>
            <w:r>
              <w:rPr>
                <w:rFonts w:ascii="Arial" w:hAnsi="Arial" w:cs="Arial"/>
                <w:sz w:val="20"/>
              </w:rPr>
              <w:t>0lm</w:t>
            </w:r>
          </w:p>
        </w:tc>
        <w:tc>
          <w:tcPr>
            <w:tcW w:w="1412" w:type="dxa"/>
            <w:vMerge/>
            <w:vAlign w:val="center"/>
          </w:tcPr>
          <w:p w14:paraId="2D035FD3" w14:textId="77777777" w:rsidR="007150FE" w:rsidRDefault="007150FE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05" w:type="dxa"/>
            <w:vMerge/>
            <w:vAlign w:val="center"/>
          </w:tcPr>
          <w:p w14:paraId="2D035FD4" w14:textId="77777777" w:rsidR="007150FE" w:rsidRDefault="007150FE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41" w:type="dxa"/>
            <w:vAlign w:val="center"/>
          </w:tcPr>
          <w:p w14:paraId="2D035FD5" w14:textId="77777777" w:rsidR="007150FE" w:rsidRDefault="0090153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1</w:t>
            </w:r>
            <w:r>
              <w:rPr>
                <w:rFonts w:ascii="Arial" w:hAnsi="Arial" w:cs="Arial" w:hint="eastAsia"/>
                <w:sz w:val="20"/>
              </w:rPr>
              <w:t>92</w:t>
            </w:r>
            <w:r>
              <w:rPr>
                <w:rFonts w:ascii="Arial" w:hAnsi="Arial" w:cs="Arial"/>
                <w:sz w:val="20"/>
              </w:rPr>
              <w:t>pcs</w:t>
            </w:r>
          </w:p>
        </w:tc>
      </w:tr>
      <w:tr w:rsidR="007150FE" w14:paraId="2D035FDF" w14:textId="77777777">
        <w:trPr>
          <w:trHeight w:val="1170"/>
          <w:jc w:val="center"/>
        </w:trPr>
        <w:tc>
          <w:tcPr>
            <w:tcW w:w="1501" w:type="dxa"/>
            <w:vAlign w:val="center"/>
          </w:tcPr>
          <w:p w14:paraId="2D035FD7" w14:textId="77777777" w:rsidR="007150FE" w:rsidRDefault="0090153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T8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>
              <w:rPr>
                <w:rFonts w:ascii="Arial" w:hAnsi="Arial" w:cs="Arial" w:hint="eastAsia"/>
                <w:sz w:val="24"/>
                <w:szCs w:val="24"/>
              </w:rPr>
              <w:t>15</w:t>
            </w:r>
            <w:r>
              <w:rPr>
                <w:rFonts w:ascii="Arial" w:hAnsi="Arial" w:cs="Arial" w:hint="eastAsia"/>
                <w:sz w:val="24"/>
                <w:szCs w:val="24"/>
              </w:rPr>
              <w:t>01</w:t>
            </w:r>
          </w:p>
        </w:tc>
        <w:tc>
          <w:tcPr>
            <w:tcW w:w="1323" w:type="dxa"/>
            <w:vAlign w:val="center"/>
          </w:tcPr>
          <w:p w14:paraId="2D035FD8" w14:textId="77777777" w:rsidR="007150FE" w:rsidRDefault="0090153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1500*</w:t>
            </w:r>
            <w:r>
              <w:rPr>
                <w:rFonts w:ascii="Arial" w:hAnsi="Arial" w:cs="Arial" w:hint="eastAsia"/>
                <w:sz w:val="20"/>
              </w:rPr>
              <w:t>Φ</w:t>
            </w:r>
            <w:r>
              <w:rPr>
                <w:rFonts w:ascii="Arial" w:hAnsi="Arial" w:cs="Arial"/>
                <w:sz w:val="20"/>
              </w:rPr>
              <w:t>26</w:t>
            </w:r>
          </w:p>
        </w:tc>
        <w:tc>
          <w:tcPr>
            <w:tcW w:w="1694" w:type="dxa"/>
            <w:vMerge/>
            <w:vAlign w:val="center"/>
          </w:tcPr>
          <w:p w14:paraId="2D035FD9" w14:textId="77777777" w:rsidR="007150FE" w:rsidRDefault="007150FE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1271" w:type="dxa"/>
            <w:vAlign w:val="center"/>
          </w:tcPr>
          <w:p w14:paraId="2D035FDA" w14:textId="77777777" w:rsidR="007150FE" w:rsidRDefault="0090153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25W</w:t>
            </w:r>
            <w:r>
              <w:rPr>
                <w:rFonts w:ascii="Arial" w:hAnsi="Arial" w:cs="Arial" w:hint="eastAsia"/>
                <w:sz w:val="20"/>
              </w:rPr>
              <w:t>±</w:t>
            </w:r>
            <w:r>
              <w:rPr>
                <w:rFonts w:ascii="Arial" w:hAnsi="Arial" w:cs="Arial"/>
                <w:sz w:val="20"/>
              </w:rPr>
              <w:t>8</w:t>
            </w:r>
            <w:r>
              <w:rPr>
                <w:rFonts w:ascii="Arial" w:hAnsi="Arial" w:cs="Arial" w:hint="eastAsia"/>
                <w:sz w:val="20"/>
              </w:rPr>
              <w:t>％</w:t>
            </w:r>
          </w:p>
        </w:tc>
        <w:tc>
          <w:tcPr>
            <w:tcW w:w="1553" w:type="dxa"/>
            <w:vAlign w:val="center"/>
          </w:tcPr>
          <w:p w14:paraId="2D035FDB" w14:textId="77777777" w:rsidR="007150FE" w:rsidRDefault="0090153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190</w:t>
            </w:r>
            <w:r>
              <w:rPr>
                <w:rFonts w:ascii="Arial" w:hAnsi="Arial" w:cs="Arial"/>
                <w:sz w:val="20"/>
              </w:rPr>
              <w:t>0lm</w:t>
            </w:r>
          </w:p>
        </w:tc>
        <w:tc>
          <w:tcPr>
            <w:tcW w:w="1412" w:type="dxa"/>
            <w:vMerge/>
            <w:vAlign w:val="center"/>
          </w:tcPr>
          <w:p w14:paraId="2D035FDC" w14:textId="77777777" w:rsidR="007150FE" w:rsidRDefault="007150FE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05" w:type="dxa"/>
            <w:vMerge/>
            <w:vAlign w:val="center"/>
          </w:tcPr>
          <w:p w14:paraId="2D035FDD" w14:textId="77777777" w:rsidR="007150FE" w:rsidRDefault="007150FE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41" w:type="dxa"/>
            <w:vAlign w:val="center"/>
          </w:tcPr>
          <w:p w14:paraId="2D035FDE" w14:textId="77777777" w:rsidR="007150FE" w:rsidRDefault="0090153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232</w:t>
            </w:r>
            <w:r>
              <w:rPr>
                <w:rFonts w:ascii="Arial" w:hAnsi="Arial" w:cs="Arial"/>
                <w:sz w:val="20"/>
              </w:rPr>
              <w:t>pcs</w:t>
            </w:r>
          </w:p>
        </w:tc>
      </w:tr>
    </w:tbl>
    <w:p w14:paraId="2D035FE0" w14:textId="77777777" w:rsidR="007150FE" w:rsidRDefault="007150FE">
      <w:pPr>
        <w:rPr>
          <w:rFonts w:asciiTheme="majorEastAsia" w:eastAsiaTheme="majorEastAsia" w:hAnsiTheme="majorEastAsia"/>
          <w:b/>
          <w:color w:val="404040" w:themeColor="text1" w:themeTint="BF"/>
          <w:sz w:val="24"/>
          <w:szCs w:val="24"/>
        </w:rPr>
      </w:pPr>
    </w:p>
    <w:p w14:paraId="2D035FE1" w14:textId="77777777" w:rsidR="007150FE" w:rsidRDefault="00901532">
      <w:pPr>
        <w:widowControl/>
        <w:jc w:val="center"/>
        <w:rPr>
          <w:rFonts w:asciiTheme="majorEastAsia" w:eastAsiaTheme="majorEastAsia" w:hAnsiTheme="majorEastAsia"/>
          <w:b/>
          <w:color w:val="404040" w:themeColor="text1" w:themeTint="BF"/>
          <w:sz w:val="24"/>
          <w:szCs w:val="24"/>
        </w:rPr>
      </w:pPr>
      <w:bookmarkStart w:id="0" w:name="OLE_LINK3"/>
      <w:bookmarkStart w:id="1" w:name="OLE_LINK2"/>
      <w:r>
        <w:rPr>
          <w:rFonts w:asciiTheme="majorEastAsia" w:eastAsiaTheme="majorEastAsia" w:hAnsiTheme="majorEastAsia" w:hint="eastAsia"/>
          <w:b/>
          <w:color w:val="404040" w:themeColor="text1" w:themeTint="BF"/>
          <w:sz w:val="24"/>
          <w:szCs w:val="24"/>
        </w:rPr>
        <w:t>以上参数公差范围</w:t>
      </w:r>
      <w:r>
        <w:rPr>
          <w:rStyle w:val="Nadruk"/>
          <w:rFonts w:asciiTheme="majorEastAsia" w:eastAsiaTheme="majorEastAsia" w:hAnsiTheme="majorEastAsia" w:cs="Arial" w:hint="eastAsia"/>
          <w:i w:val="0"/>
          <w:color w:val="404040" w:themeColor="text1" w:themeTint="BF"/>
          <w:sz w:val="24"/>
          <w:szCs w:val="24"/>
          <w:shd w:val="clear" w:color="auto" w:fill="FFFFFF"/>
        </w:rPr>
        <w:t>±</w:t>
      </w:r>
      <w:r>
        <w:rPr>
          <w:rFonts w:asciiTheme="majorEastAsia" w:eastAsiaTheme="majorEastAsia" w:hAnsiTheme="majorEastAsia" w:hint="eastAsia"/>
          <w:b/>
          <w:color w:val="404040" w:themeColor="text1" w:themeTint="BF"/>
          <w:sz w:val="24"/>
          <w:szCs w:val="24"/>
        </w:rPr>
        <w:t>8%</w:t>
      </w:r>
    </w:p>
    <w:p w14:paraId="2D035FE2" w14:textId="77777777" w:rsidR="007150FE" w:rsidRDefault="007150FE">
      <w:pPr>
        <w:widowControl/>
        <w:jc w:val="center"/>
        <w:rPr>
          <w:rFonts w:asciiTheme="majorEastAsia" w:eastAsiaTheme="majorEastAsia" w:hAnsiTheme="majorEastAsia"/>
          <w:b/>
          <w:color w:val="404040" w:themeColor="text1" w:themeTint="BF"/>
          <w:sz w:val="24"/>
          <w:szCs w:val="24"/>
        </w:rPr>
      </w:pPr>
    </w:p>
    <w:bookmarkEnd w:id="0"/>
    <w:bookmarkEnd w:id="1"/>
    <w:p w14:paraId="2D035FE3" w14:textId="77777777" w:rsidR="007150FE" w:rsidRDefault="007150FE">
      <w:pPr>
        <w:rPr>
          <w:rStyle w:val="13"/>
          <w:bCs/>
        </w:rPr>
      </w:pPr>
    </w:p>
    <w:p w14:paraId="2D035FE4" w14:textId="77777777" w:rsidR="007150FE" w:rsidRDefault="007150FE">
      <w:pPr>
        <w:rPr>
          <w:rStyle w:val="13"/>
          <w:bCs/>
        </w:rPr>
      </w:pPr>
    </w:p>
    <w:p w14:paraId="2D035FE5" w14:textId="77777777" w:rsidR="007150FE" w:rsidRDefault="007150FE">
      <w:pPr>
        <w:rPr>
          <w:rStyle w:val="13"/>
          <w:bCs/>
        </w:rPr>
      </w:pPr>
    </w:p>
    <w:p w14:paraId="2D035FE6" w14:textId="77777777" w:rsidR="007150FE" w:rsidRDefault="007150FE">
      <w:pPr>
        <w:rPr>
          <w:rStyle w:val="13"/>
          <w:bCs/>
        </w:rPr>
      </w:pPr>
    </w:p>
    <w:p w14:paraId="2D035FE7" w14:textId="77777777" w:rsidR="007150FE" w:rsidRDefault="007150FE">
      <w:pPr>
        <w:rPr>
          <w:rStyle w:val="13"/>
          <w:bCs/>
        </w:rPr>
      </w:pPr>
    </w:p>
    <w:p w14:paraId="2D035FE8" w14:textId="77777777" w:rsidR="007150FE" w:rsidRDefault="007150FE">
      <w:pPr>
        <w:rPr>
          <w:rStyle w:val="13"/>
          <w:bCs/>
        </w:rPr>
      </w:pPr>
    </w:p>
    <w:p w14:paraId="2D035FE9" w14:textId="77777777" w:rsidR="007150FE" w:rsidRDefault="007150FE">
      <w:pPr>
        <w:rPr>
          <w:rStyle w:val="13"/>
          <w:bCs/>
        </w:rPr>
      </w:pPr>
    </w:p>
    <w:p w14:paraId="2D035FEA" w14:textId="77777777" w:rsidR="007150FE" w:rsidRDefault="007150FE">
      <w:pPr>
        <w:rPr>
          <w:rStyle w:val="13"/>
          <w:bCs/>
        </w:rPr>
      </w:pPr>
    </w:p>
    <w:p w14:paraId="2D035FEB" w14:textId="77777777" w:rsidR="007150FE" w:rsidRDefault="007150FE">
      <w:pPr>
        <w:rPr>
          <w:rStyle w:val="13"/>
          <w:bCs/>
        </w:rPr>
      </w:pPr>
    </w:p>
    <w:p w14:paraId="2D035FEC" w14:textId="77777777" w:rsidR="007150FE" w:rsidRDefault="007150FE">
      <w:pPr>
        <w:rPr>
          <w:rStyle w:val="13"/>
          <w:bCs/>
        </w:rPr>
      </w:pPr>
    </w:p>
    <w:p w14:paraId="2D035FED" w14:textId="77777777" w:rsidR="007150FE" w:rsidRDefault="007150FE">
      <w:pPr>
        <w:rPr>
          <w:rStyle w:val="13"/>
          <w:bCs/>
        </w:rPr>
      </w:pPr>
    </w:p>
    <w:p w14:paraId="2D035FEE" w14:textId="77777777" w:rsidR="007150FE" w:rsidRDefault="007150FE">
      <w:pPr>
        <w:rPr>
          <w:rStyle w:val="13"/>
          <w:bCs/>
        </w:rPr>
      </w:pPr>
    </w:p>
    <w:p w14:paraId="2D035FEF" w14:textId="77777777" w:rsidR="007150FE" w:rsidRDefault="007150FE">
      <w:pPr>
        <w:rPr>
          <w:rStyle w:val="13"/>
          <w:bCs/>
        </w:rPr>
      </w:pPr>
    </w:p>
    <w:p w14:paraId="2D035FF0" w14:textId="77777777" w:rsidR="007150FE" w:rsidRDefault="00901532">
      <w:pPr>
        <w:rPr>
          <w:rStyle w:val="13"/>
          <w:bCs/>
        </w:rPr>
      </w:pPr>
      <w:r>
        <w:rPr>
          <w:rStyle w:val="13"/>
          <w:rFonts w:hint="eastAsia"/>
          <w:bCs/>
        </w:rPr>
        <w:t xml:space="preserve">Product Structure: </w:t>
      </w:r>
    </w:p>
    <w:p w14:paraId="2D035FF1" w14:textId="77777777" w:rsidR="007150FE" w:rsidRDefault="00901532">
      <w:pPr>
        <w:widowControl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i/>
          <w:noProof/>
          <w:sz w:val="24"/>
          <w:szCs w:val="24"/>
        </w:rPr>
        <w:drawing>
          <wp:inline distT="0" distB="0" distL="0" distR="0" wp14:anchorId="2D036030" wp14:editId="2D036031">
            <wp:extent cx="4785995" cy="1033145"/>
            <wp:effectExtent l="0" t="0" r="0" b="0"/>
            <wp:docPr id="8" name="图片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599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35FF2" w14:textId="77777777" w:rsidR="007150FE" w:rsidRDefault="00901532">
      <w:pPr>
        <w:rPr>
          <w:rStyle w:val="13"/>
        </w:rPr>
      </w:pPr>
      <w:r>
        <w:rPr>
          <w:rStyle w:val="13"/>
          <w:rFonts w:hint="eastAsia"/>
        </w:rPr>
        <w:t xml:space="preserve">Installation: </w:t>
      </w:r>
    </w:p>
    <w:p w14:paraId="2D035FF3" w14:textId="77777777" w:rsidR="007150FE" w:rsidRDefault="00901532">
      <w:pPr>
        <w:ind w:leftChars="100" w:left="210" w:rightChars="-85" w:right="-178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 w:hint="eastAsia"/>
          <w:b/>
          <w:i/>
          <w:sz w:val="24"/>
          <w:szCs w:val="24"/>
        </w:rPr>
        <w:t>Installation of One Side Power in Tube:</w:t>
      </w:r>
    </w:p>
    <w:p w14:paraId="2D035FF4" w14:textId="77777777" w:rsidR="007150FE" w:rsidRDefault="00901532">
      <w:pPr>
        <w:ind w:leftChars="85" w:left="178"/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</w:rPr>
        <w:lastRenderedPageBreak/>
        <w:drawing>
          <wp:inline distT="0" distB="0" distL="0" distR="0" wp14:anchorId="2D036032" wp14:editId="2D036033">
            <wp:extent cx="4263390" cy="3004185"/>
            <wp:effectExtent l="0" t="0" r="3810" b="5715"/>
            <wp:docPr id="9" name="图片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3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3390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35FF5" w14:textId="77777777" w:rsidR="007150FE" w:rsidRDefault="00901532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2D036034" wp14:editId="2D036035">
            <wp:simplePos x="0" y="0"/>
            <wp:positionH relativeFrom="column">
              <wp:posOffset>1598295</wp:posOffset>
            </wp:positionH>
            <wp:positionV relativeFrom="paragraph">
              <wp:posOffset>203200</wp:posOffset>
            </wp:positionV>
            <wp:extent cx="3914775" cy="3042920"/>
            <wp:effectExtent l="0" t="0" r="0" b="0"/>
            <wp:wrapSquare wrapText="bothSides"/>
            <wp:docPr id="10" name="图片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3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Arial" w:hAnsi="Arial" w:cs="Arial" w:hint="eastAsia"/>
          <w:b/>
          <w:i/>
          <w:sz w:val="24"/>
          <w:szCs w:val="24"/>
        </w:rPr>
        <w:t>Installtion</w:t>
      </w:r>
      <w:proofErr w:type="spellEnd"/>
      <w:r>
        <w:rPr>
          <w:rFonts w:ascii="Arial" w:hAnsi="Arial" w:cs="Arial" w:hint="eastAsia"/>
          <w:b/>
          <w:i/>
          <w:sz w:val="24"/>
          <w:szCs w:val="24"/>
        </w:rPr>
        <w:t xml:space="preserve"> of Both Sides Power in Tube:</w:t>
      </w:r>
    </w:p>
    <w:p w14:paraId="2D035FF6" w14:textId="77777777" w:rsidR="007150FE" w:rsidRDefault="00901532">
      <w:pPr>
        <w:jc w:val="left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br w:type="textWrapping" w:clear="all"/>
      </w:r>
    </w:p>
    <w:p w14:paraId="2D035FF7" w14:textId="77777777" w:rsidR="007150FE" w:rsidRDefault="00901532">
      <w:pPr>
        <w:widowControl/>
        <w:jc w:val="left"/>
        <w:rPr>
          <w:rStyle w:val="13"/>
        </w:rPr>
      </w:pPr>
      <w:r>
        <w:rPr>
          <w:rStyle w:val="13"/>
        </w:rPr>
        <w:br w:type="page"/>
      </w:r>
    </w:p>
    <w:p w14:paraId="2D035FF8" w14:textId="77777777" w:rsidR="007150FE" w:rsidRDefault="00901532">
      <w:pPr>
        <w:rPr>
          <w:rStyle w:val="13"/>
        </w:rPr>
      </w:pPr>
      <w:r>
        <w:rPr>
          <w:rStyle w:val="13"/>
          <w:rFonts w:hint="eastAsia"/>
        </w:rPr>
        <w:lastRenderedPageBreak/>
        <w:t>Packing Info:</w:t>
      </w:r>
    </w:p>
    <w:p w14:paraId="2D035FF9" w14:textId="77777777" w:rsidR="007150FE" w:rsidRDefault="00901532">
      <w:pPr>
        <w:jc w:val="center"/>
        <w:rPr>
          <w:rStyle w:val="13"/>
        </w:rPr>
      </w:pPr>
      <w:r>
        <w:rPr>
          <w:noProof/>
        </w:rPr>
        <w:drawing>
          <wp:inline distT="0" distB="0" distL="0" distR="0" wp14:anchorId="2D036036" wp14:editId="2D036037">
            <wp:extent cx="6436360" cy="2695575"/>
            <wp:effectExtent l="0" t="0" r="2540" b="9525"/>
            <wp:docPr id="11" name="Picture 9" descr="包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9" descr="包装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636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35FFA" w14:textId="77777777" w:rsidR="007150FE" w:rsidRDefault="007150FE">
      <w:pPr>
        <w:widowControl/>
        <w:jc w:val="left"/>
        <w:rPr>
          <w:b/>
          <w:bCs/>
          <w:kern w:val="44"/>
          <w:sz w:val="44"/>
          <w:szCs w:val="44"/>
        </w:rPr>
      </w:pPr>
    </w:p>
    <w:tbl>
      <w:tblPr>
        <w:tblW w:w="10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9"/>
        <w:gridCol w:w="2066"/>
        <w:gridCol w:w="2380"/>
        <w:gridCol w:w="2512"/>
        <w:gridCol w:w="1390"/>
      </w:tblGrid>
      <w:tr w:rsidR="007150FE" w14:paraId="2D036000" w14:textId="77777777">
        <w:trPr>
          <w:trHeight w:val="589"/>
          <w:jc w:val="center"/>
        </w:trPr>
        <w:tc>
          <w:tcPr>
            <w:tcW w:w="1719" w:type="dxa"/>
            <w:shd w:val="clear" w:color="auto" w:fill="99CC00"/>
            <w:vAlign w:val="center"/>
          </w:tcPr>
          <w:p w14:paraId="2D035FFB" w14:textId="77777777" w:rsidR="007150FE" w:rsidRDefault="0090153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Model</w:t>
            </w:r>
          </w:p>
        </w:tc>
        <w:tc>
          <w:tcPr>
            <w:tcW w:w="2066" w:type="dxa"/>
            <w:shd w:val="clear" w:color="auto" w:fill="99CC00"/>
            <w:vAlign w:val="center"/>
          </w:tcPr>
          <w:p w14:paraId="2D035FFC" w14:textId="77777777" w:rsidR="007150FE" w:rsidRDefault="0090153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NW/GW </w:t>
            </w:r>
            <w:r>
              <w:rPr>
                <w:rFonts w:ascii="Arial" w:hAnsi="Arial" w:cs="Arial" w:hint="eastAsia"/>
                <w:szCs w:val="21"/>
              </w:rPr>
              <w:t>（</w:t>
            </w:r>
            <w:r>
              <w:rPr>
                <w:rFonts w:ascii="Arial" w:hAnsi="Arial" w:cs="Arial"/>
                <w:color w:val="FF0000"/>
                <w:szCs w:val="21"/>
              </w:rPr>
              <w:t>PC</w:t>
            </w:r>
            <w:r>
              <w:rPr>
                <w:rFonts w:ascii="Arial" w:hAnsi="Arial" w:cs="Arial" w:hint="eastAsia"/>
                <w:szCs w:val="21"/>
              </w:rPr>
              <w:t>）</w:t>
            </w:r>
          </w:p>
        </w:tc>
        <w:tc>
          <w:tcPr>
            <w:tcW w:w="2380" w:type="dxa"/>
            <w:shd w:val="clear" w:color="auto" w:fill="99CC00"/>
            <w:vAlign w:val="center"/>
          </w:tcPr>
          <w:p w14:paraId="2D035FFD" w14:textId="77777777" w:rsidR="007150FE" w:rsidRDefault="0090153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Carton Size</w:t>
            </w:r>
          </w:p>
        </w:tc>
        <w:tc>
          <w:tcPr>
            <w:tcW w:w="2512" w:type="dxa"/>
            <w:shd w:val="clear" w:color="auto" w:fill="99CC00"/>
            <w:vAlign w:val="center"/>
          </w:tcPr>
          <w:p w14:paraId="2D035FFE" w14:textId="77777777" w:rsidR="007150FE" w:rsidRDefault="0090153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Q'ty/CTN</w:t>
            </w:r>
          </w:p>
        </w:tc>
        <w:tc>
          <w:tcPr>
            <w:tcW w:w="1390" w:type="dxa"/>
            <w:shd w:val="clear" w:color="auto" w:fill="99CC00"/>
            <w:vAlign w:val="center"/>
          </w:tcPr>
          <w:p w14:paraId="2D035FFF" w14:textId="77777777" w:rsidR="007150FE" w:rsidRDefault="0090153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GW./ </w:t>
            </w:r>
            <w:r>
              <w:rPr>
                <w:rFonts w:ascii="Arial" w:hAnsi="Arial" w:cs="Arial"/>
                <w:color w:val="FF0000"/>
                <w:szCs w:val="21"/>
              </w:rPr>
              <w:t>CTN</w:t>
            </w:r>
          </w:p>
        </w:tc>
      </w:tr>
      <w:tr w:rsidR="007150FE" w14:paraId="2D036006" w14:textId="77777777">
        <w:trPr>
          <w:trHeight w:val="589"/>
          <w:jc w:val="center"/>
        </w:trPr>
        <w:tc>
          <w:tcPr>
            <w:tcW w:w="1719" w:type="dxa"/>
            <w:vAlign w:val="center"/>
          </w:tcPr>
          <w:p w14:paraId="2D036001" w14:textId="77777777" w:rsidR="007150FE" w:rsidRDefault="0090153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T8</w:t>
            </w:r>
            <w:r>
              <w:rPr>
                <w:rFonts w:ascii="Arial" w:hAnsi="Arial" w:cs="Arial" w:hint="eastAsia"/>
                <w:sz w:val="24"/>
                <w:szCs w:val="24"/>
              </w:rPr>
              <w:t>B</w:t>
            </w:r>
            <w:r>
              <w:rPr>
                <w:rFonts w:ascii="Arial" w:hAnsi="Arial" w:cs="Arial" w:hint="eastAsia"/>
                <w:sz w:val="24"/>
                <w:szCs w:val="24"/>
              </w:rPr>
              <w:t>06</w:t>
            </w:r>
            <w:r>
              <w:rPr>
                <w:rFonts w:ascii="Arial" w:hAnsi="Arial" w:cs="Arial" w:hint="eastAsia"/>
                <w:sz w:val="24"/>
                <w:szCs w:val="24"/>
              </w:rPr>
              <w:t>01</w:t>
            </w:r>
          </w:p>
        </w:tc>
        <w:tc>
          <w:tcPr>
            <w:tcW w:w="2066" w:type="dxa"/>
            <w:vAlign w:val="center"/>
          </w:tcPr>
          <w:p w14:paraId="2D036002" w14:textId="77777777" w:rsidR="007150FE" w:rsidRDefault="007150FE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2380" w:type="dxa"/>
            <w:vAlign w:val="center"/>
          </w:tcPr>
          <w:p w14:paraId="2D036003" w14:textId="77777777" w:rsidR="007150FE" w:rsidRDefault="0090153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670*220*220MM</w:t>
            </w:r>
          </w:p>
        </w:tc>
        <w:tc>
          <w:tcPr>
            <w:tcW w:w="2512" w:type="dxa"/>
            <w:vAlign w:val="center"/>
          </w:tcPr>
          <w:p w14:paraId="2D036004" w14:textId="77777777" w:rsidR="007150FE" w:rsidRDefault="00901532">
            <w:pPr>
              <w:jc w:val="center"/>
              <w:rPr>
                <w:rFonts w:ascii="Arial" w:hAnsi="Arial" w:cs="Arial"/>
                <w:color w:val="0000FF"/>
                <w:szCs w:val="21"/>
              </w:rPr>
            </w:pPr>
            <w:r>
              <w:rPr>
                <w:rFonts w:ascii="Arial" w:hAnsi="Arial" w:cs="Arial"/>
                <w:color w:val="0000FF"/>
                <w:szCs w:val="21"/>
              </w:rPr>
              <w:t>25PCS/Carton</w:t>
            </w:r>
          </w:p>
        </w:tc>
        <w:tc>
          <w:tcPr>
            <w:tcW w:w="1390" w:type="dxa"/>
            <w:vAlign w:val="center"/>
          </w:tcPr>
          <w:p w14:paraId="2D036005" w14:textId="77777777" w:rsidR="007150FE" w:rsidRDefault="007150FE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7150FE" w14:paraId="2D03600C" w14:textId="77777777">
        <w:trPr>
          <w:trHeight w:val="607"/>
          <w:jc w:val="center"/>
        </w:trPr>
        <w:tc>
          <w:tcPr>
            <w:tcW w:w="1719" w:type="dxa"/>
            <w:vAlign w:val="center"/>
          </w:tcPr>
          <w:p w14:paraId="2D036007" w14:textId="77777777" w:rsidR="007150FE" w:rsidRDefault="0090153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T8</w:t>
            </w:r>
            <w:r>
              <w:rPr>
                <w:rFonts w:ascii="Arial" w:hAnsi="Arial" w:cs="Arial" w:hint="eastAsia"/>
                <w:sz w:val="24"/>
                <w:szCs w:val="24"/>
              </w:rPr>
              <w:t>B</w:t>
            </w:r>
            <w:r>
              <w:rPr>
                <w:rFonts w:ascii="Arial" w:hAnsi="Arial" w:cs="Arial"/>
                <w:sz w:val="24"/>
                <w:szCs w:val="24"/>
              </w:rPr>
              <w:t>12</w:t>
            </w:r>
            <w:r>
              <w:rPr>
                <w:rFonts w:ascii="Arial" w:hAnsi="Arial" w:cs="Arial" w:hint="eastAsia"/>
                <w:sz w:val="24"/>
                <w:szCs w:val="24"/>
              </w:rPr>
              <w:t>01</w:t>
            </w:r>
          </w:p>
        </w:tc>
        <w:tc>
          <w:tcPr>
            <w:tcW w:w="2066" w:type="dxa"/>
            <w:vAlign w:val="center"/>
          </w:tcPr>
          <w:p w14:paraId="2D036008" w14:textId="77777777" w:rsidR="007150FE" w:rsidRDefault="007150FE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2380" w:type="dxa"/>
            <w:vAlign w:val="center"/>
          </w:tcPr>
          <w:p w14:paraId="2D036009" w14:textId="77777777" w:rsidR="007150FE" w:rsidRDefault="0090153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1270*220*220MM</w:t>
            </w:r>
            <w:r>
              <w:rPr>
                <w:rFonts w:ascii="Arial" w:hAnsi="Arial" w:cs="Arial"/>
                <w:szCs w:val="21"/>
              </w:rPr>
              <w:t xml:space="preserve"> </w:t>
            </w:r>
          </w:p>
        </w:tc>
        <w:tc>
          <w:tcPr>
            <w:tcW w:w="2512" w:type="dxa"/>
            <w:vAlign w:val="center"/>
          </w:tcPr>
          <w:p w14:paraId="2D03600A" w14:textId="77777777" w:rsidR="007150FE" w:rsidRDefault="00901532">
            <w:pPr>
              <w:jc w:val="center"/>
              <w:rPr>
                <w:rFonts w:ascii="Arial" w:hAnsi="Arial" w:cs="Arial"/>
                <w:color w:val="0000FF"/>
                <w:szCs w:val="21"/>
              </w:rPr>
            </w:pPr>
            <w:r>
              <w:rPr>
                <w:rFonts w:ascii="Arial" w:hAnsi="Arial" w:cs="Arial"/>
                <w:color w:val="0000FF"/>
                <w:szCs w:val="21"/>
              </w:rPr>
              <w:t>25PCS/Carton</w:t>
            </w:r>
          </w:p>
        </w:tc>
        <w:tc>
          <w:tcPr>
            <w:tcW w:w="1390" w:type="dxa"/>
            <w:vAlign w:val="center"/>
          </w:tcPr>
          <w:p w14:paraId="2D03600B" w14:textId="77777777" w:rsidR="007150FE" w:rsidRDefault="007150FE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7150FE" w14:paraId="2D036012" w14:textId="77777777">
        <w:trPr>
          <w:trHeight w:val="607"/>
          <w:jc w:val="center"/>
        </w:trPr>
        <w:tc>
          <w:tcPr>
            <w:tcW w:w="1719" w:type="dxa"/>
            <w:vAlign w:val="center"/>
          </w:tcPr>
          <w:p w14:paraId="2D03600D" w14:textId="77777777" w:rsidR="007150FE" w:rsidRDefault="0090153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T8</w:t>
            </w:r>
            <w:r>
              <w:rPr>
                <w:rFonts w:ascii="Arial" w:hAnsi="Arial" w:cs="Arial" w:hint="eastAsia"/>
                <w:sz w:val="24"/>
                <w:szCs w:val="24"/>
              </w:rPr>
              <w:t>B</w:t>
            </w:r>
            <w:r>
              <w:rPr>
                <w:rFonts w:ascii="Arial" w:hAnsi="Arial" w:cs="Arial" w:hint="eastAsia"/>
                <w:sz w:val="24"/>
                <w:szCs w:val="24"/>
              </w:rPr>
              <w:t>15</w:t>
            </w:r>
            <w:r>
              <w:rPr>
                <w:rFonts w:ascii="Arial" w:hAnsi="Arial" w:cs="Arial" w:hint="eastAsia"/>
                <w:sz w:val="24"/>
                <w:szCs w:val="24"/>
              </w:rPr>
              <w:t>01</w:t>
            </w:r>
          </w:p>
        </w:tc>
        <w:tc>
          <w:tcPr>
            <w:tcW w:w="2066" w:type="dxa"/>
            <w:vAlign w:val="center"/>
          </w:tcPr>
          <w:p w14:paraId="2D03600E" w14:textId="77777777" w:rsidR="007150FE" w:rsidRDefault="007150FE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2380" w:type="dxa"/>
            <w:vAlign w:val="center"/>
          </w:tcPr>
          <w:p w14:paraId="2D03600F" w14:textId="77777777" w:rsidR="007150FE" w:rsidRDefault="0090153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1570*220*220MM</w:t>
            </w:r>
          </w:p>
        </w:tc>
        <w:tc>
          <w:tcPr>
            <w:tcW w:w="2512" w:type="dxa"/>
            <w:vAlign w:val="center"/>
          </w:tcPr>
          <w:p w14:paraId="2D036010" w14:textId="77777777" w:rsidR="007150FE" w:rsidRDefault="00901532">
            <w:pPr>
              <w:jc w:val="center"/>
              <w:rPr>
                <w:rFonts w:ascii="Arial" w:hAnsi="Arial" w:cs="Arial"/>
                <w:color w:val="0000FF"/>
                <w:szCs w:val="21"/>
              </w:rPr>
            </w:pPr>
            <w:r>
              <w:rPr>
                <w:rFonts w:ascii="Arial" w:hAnsi="Arial" w:cs="Arial"/>
                <w:color w:val="0000FF"/>
                <w:szCs w:val="21"/>
              </w:rPr>
              <w:t>25PCS/Carton</w:t>
            </w:r>
          </w:p>
        </w:tc>
        <w:tc>
          <w:tcPr>
            <w:tcW w:w="1390" w:type="dxa"/>
            <w:vAlign w:val="center"/>
          </w:tcPr>
          <w:p w14:paraId="2D036011" w14:textId="77777777" w:rsidR="007150FE" w:rsidRDefault="007150FE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</w:tbl>
    <w:p w14:paraId="2D036013" w14:textId="77777777" w:rsidR="007150FE" w:rsidRDefault="007150FE">
      <w:pPr>
        <w:jc w:val="left"/>
        <w:rPr>
          <w:rStyle w:val="13"/>
        </w:rPr>
      </w:pPr>
    </w:p>
    <w:p w14:paraId="2D036014" w14:textId="77777777" w:rsidR="007150FE" w:rsidRDefault="00901532">
      <w:pPr>
        <w:jc w:val="left"/>
        <w:rPr>
          <w:rStyle w:val="13"/>
          <w:rFonts w:ascii="Times New Roman" w:eastAsia="SimSun" w:hAnsi="Times New Roman" w:cs="Times New Roman"/>
          <w:bCs/>
          <w:color w:val="auto"/>
          <w:kern w:val="44"/>
          <w:sz w:val="44"/>
          <w:szCs w:val="44"/>
        </w:rPr>
      </w:pPr>
      <w:r>
        <w:rPr>
          <w:rStyle w:val="13"/>
          <w:rFonts w:hint="eastAsia"/>
        </w:rPr>
        <w:t xml:space="preserve">Application: </w:t>
      </w:r>
    </w:p>
    <w:p w14:paraId="2D036015" w14:textId="77777777" w:rsidR="007150FE" w:rsidRDefault="00901532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</w:rPr>
        <w:drawing>
          <wp:inline distT="0" distB="0" distL="0" distR="0" wp14:anchorId="2D036038" wp14:editId="2D036039">
            <wp:extent cx="2861945" cy="2089785"/>
            <wp:effectExtent l="0" t="0" r="0" b="5715"/>
            <wp:docPr id="12" name="图片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i/>
          <w:sz w:val="24"/>
          <w:szCs w:val="24"/>
        </w:rPr>
        <w:t xml:space="preserve">  </w:t>
      </w:r>
      <w:r>
        <w:rPr>
          <w:rFonts w:ascii="Arial" w:hAnsi="Arial" w:cs="Arial"/>
          <w:b/>
          <w:i/>
          <w:noProof/>
          <w:sz w:val="24"/>
          <w:szCs w:val="24"/>
        </w:rPr>
        <w:drawing>
          <wp:inline distT="0" distB="0" distL="0" distR="0" wp14:anchorId="2D03603A" wp14:editId="2D03603B">
            <wp:extent cx="3206115" cy="2101850"/>
            <wp:effectExtent l="0" t="0" r="0" b="0"/>
            <wp:docPr id="13" name="图片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36016" w14:textId="77777777" w:rsidR="007150FE" w:rsidRDefault="00901532">
      <w:r>
        <w:rPr>
          <w:rFonts w:hint="eastAsia"/>
        </w:rPr>
        <w:t xml:space="preserve">Indoor Lighting / Schools / Universities / Hospital / Conference Rooms / Show Rooms / Factories / Offices / Chain Stores / </w:t>
      </w:r>
      <w:r>
        <w:rPr>
          <w:rFonts w:hint="eastAsia"/>
        </w:rPr>
        <w:lastRenderedPageBreak/>
        <w:t>Supermarkets / Metro Station / Underground Parking.</w:t>
      </w:r>
    </w:p>
    <w:p w14:paraId="2D036017" w14:textId="77777777" w:rsidR="007150FE" w:rsidRDefault="007150FE">
      <w:pPr>
        <w:jc w:val="left"/>
      </w:pPr>
    </w:p>
    <w:sectPr w:rsidR="007150FE">
      <w:headerReference w:type="even" r:id="rId18"/>
      <w:headerReference w:type="default" r:id="rId19"/>
      <w:footerReference w:type="default" r:id="rId20"/>
      <w:pgSz w:w="11906" w:h="16838"/>
      <w:pgMar w:top="720" w:right="720" w:bottom="720" w:left="720" w:header="851" w:footer="992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036045" w14:textId="77777777" w:rsidR="00901532" w:rsidRDefault="00901532">
      <w:pPr>
        <w:spacing w:after="0" w:line="240" w:lineRule="auto"/>
      </w:pPr>
      <w:r>
        <w:separator/>
      </w:r>
    </w:p>
  </w:endnote>
  <w:endnote w:type="continuationSeparator" w:id="0">
    <w:p w14:paraId="2D036047" w14:textId="77777777" w:rsidR="00901532" w:rsidRDefault="00901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3603E" w14:textId="77777777" w:rsidR="007150FE" w:rsidRDefault="00901532">
    <w:pPr>
      <w:pStyle w:val="Voettekst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036045" wp14:editId="2D036046">
              <wp:simplePos x="0" y="0"/>
              <wp:positionH relativeFrom="column">
                <wp:posOffset>6485890</wp:posOffset>
              </wp:positionH>
              <wp:positionV relativeFrom="paragraph">
                <wp:posOffset>251460</wp:posOffset>
              </wp:positionV>
              <wp:extent cx="511175" cy="340360"/>
              <wp:effectExtent l="0" t="0" r="3810" b="2540"/>
              <wp:wrapNone/>
              <wp:docPr id="2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1175" cy="340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036052" w14:textId="77777777" w:rsidR="007150FE" w:rsidRDefault="007150FE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D036045" id="_x0000_s1030" style="position:absolute;margin-left:510.7pt;margin-top:19.8pt;width:40.25pt;height:26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" filled="f" stroked="f">
              <v:textbox>
                <w:txbxContent>
                  <w:p w14:paraId="2D036052" w14:textId="77777777" w:rsidR="007150FE" w:rsidRDefault="007150FE">
                    <w:pPr>
                      <w:rPr>
                        <w:rFonts w:ascii="Arial" w:hAnsi="Arial" w:cs="Arial"/>
                        <w:sz w:val="28"/>
                        <w:szCs w:val="2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036047" wp14:editId="2D036048">
              <wp:simplePos x="0" y="0"/>
              <wp:positionH relativeFrom="column">
                <wp:posOffset>-441325</wp:posOffset>
              </wp:positionH>
              <wp:positionV relativeFrom="paragraph">
                <wp:posOffset>96520</wp:posOffset>
              </wp:positionV>
              <wp:extent cx="7546340" cy="635"/>
              <wp:effectExtent l="6350" t="6985" r="10160" b="11430"/>
              <wp:wrapNone/>
              <wp:docPr id="1" name="直接连接符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6340" cy="63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A7DBA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8862B85" id="直接连接符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75pt,7.6pt" to="559.4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" strokecolor="#4a7dba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036041" w14:textId="77777777" w:rsidR="00901532" w:rsidRDefault="00901532">
      <w:pPr>
        <w:spacing w:after="0" w:line="240" w:lineRule="auto"/>
      </w:pPr>
      <w:r>
        <w:separator/>
      </w:r>
    </w:p>
  </w:footnote>
  <w:footnote w:type="continuationSeparator" w:id="0">
    <w:p w14:paraId="2D036043" w14:textId="77777777" w:rsidR="00901532" w:rsidRDefault="009015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3603C" w14:textId="77777777" w:rsidR="007150FE" w:rsidRDefault="007150FE">
    <w:pPr>
      <w:pStyle w:val="Koptekst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3603D" w14:textId="77777777" w:rsidR="007150FE" w:rsidRDefault="00901532">
    <w:pPr>
      <w:pStyle w:val="Koptekst"/>
      <w:pBdr>
        <w:bottom w:val="none" w:sz="0" w:space="0" w:color="auto"/>
      </w:pBd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D036041" wp14:editId="2D036042">
              <wp:simplePos x="0" y="0"/>
              <wp:positionH relativeFrom="column">
                <wp:posOffset>5448935</wp:posOffset>
              </wp:positionH>
              <wp:positionV relativeFrom="paragraph">
                <wp:posOffset>-287020</wp:posOffset>
              </wp:positionV>
              <wp:extent cx="1550670" cy="325120"/>
              <wp:effectExtent l="635" t="0" r="1270" b="2540"/>
              <wp:wrapNone/>
              <wp:docPr id="5" name="文本框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50670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036051" w14:textId="20FF0465" w:rsidR="007150FE" w:rsidRDefault="007150FE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D036041" id="文本框 13" o:spid="_x0000_s1029" style="position:absolute;left:0;text-align:left;margin-left:429.05pt;margin-top:-22.6pt;width:122.1pt;height:25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" filled="f" stroked="f">
              <v:textbox>
                <w:txbxContent>
                  <w:p w14:paraId="2D036051" w14:textId="20FF0465" w:rsidR="007150FE" w:rsidRDefault="007150FE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D036043" wp14:editId="2D036044">
              <wp:simplePos x="0" y="0"/>
              <wp:positionH relativeFrom="column">
                <wp:posOffset>-443865</wp:posOffset>
              </wp:positionH>
              <wp:positionV relativeFrom="paragraph">
                <wp:posOffset>26035</wp:posOffset>
              </wp:positionV>
              <wp:extent cx="7546340" cy="635"/>
              <wp:effectExtent l="13335" t="13970" r="12700" b="13970"/>
              <wp:wrapNone/>
              <wp:docPr id="4" name="直接连接符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6340" cy="63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80CD3E4" id="直接连接符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5pt,2.05pt" to="559.2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/>
  <w:documentProtection w:formatting="1" w:enforcement="0"/>
  <w:defaultTabStop w:val="420"/>
  <w:hyphenationZone w:val="425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NlYzU2NDZlZWRhZGY1YzdjNGExMDUwNGJjODllMjkifQ=="/>
  </w:docVars>
  <w:rsids>
    <w:rsidRoot w:val="006A5946"/>
    <w:rsid w:val="00001117"/>
    <w:rsid w:val="00003A26"/>
    <w:rsid w:val="0001157C"/>
    <w:rsid w:val="0002682F"/>
    <w:rsid w:val="00031586"/>
    <w:rsid w:val="00031AF9"/>
    <w:rsid w:val="00046764"/>
    <w:rsid w:val="00055E82"/>
    <w:rsid w:val="00060E1E"/>
    <w:rsid w:val="00061C17"/>
    <w:rsid w:val="00063FBA"/>
    <w:rsid w:val="00075165"/>
    <w:rsid w:val="00081208"/>
    <w:rsid w:val="00081BA0"/>
    <w:rsid w:val="00086D0D"/>
    <w:rsid w:val="000969E0"/>
    <w:rsid w:val="000A128C"/>
    <w:rsid w:val="000A1CD2"/>
    <w:rsid w:val="000B3783"/>
    <w:rsid w:val="000C7380"/>
    <w:rsid w:val="000C7781"/>
    <w:rsid w:val="000E273E"/>
    <w:rsid w:val="00110A49"/>
    <w:rsid w:val="00115BC2"/>
    <w:rsid w:val="001226A5"/>
    <w:rsid w:val="00154A78"/>
    <w:rsid w:val="00156238"/>
    <w:rsid w:val="001573B3"/>
    <w:rsid w:val="0016096B"/>
    <w:rsid w:val="00173909"/>
    <w:rsid w:val="001834F7"/>
    <w:rsid w:val="00187F54"/>
    <w:rsid w:val="001A1EE5"/>
    <w:rsid w:val="001A3908"/>
    <w:rsid w:val="001B2BB6"/>
    <w:rsid w:val="001B3545"/>
    <w:rsid w:val="001C1484"/>
    <w:rsid w:val="001C50EE"/>
    <w:rsid w:val="001D27E7"/>
    <w:rsid w:val="001D324B"/>
    <w:rsid w:val="001E16C5"/>
    <w:rsid w:val="001E5AF6"/>
    <w:rsid w:val="001F1801"/>
    <w:rsid w:val="001F52EA"/>
    <w:rsid w:val="001F5550"/>
    <w:rsid w:val="00203798"/>
    <w:rsid w:val="00204F93"/>
    <w:rsid w:val="00206B69"/>
    <w:rsid w:val="00213DC5"/>
    <w:rsid w:val="00217EA6"/>
    <w:rsid w:val="0022340B"/>
    <w:rsid w:val="00227681"/>
    <w:rsid w:val="002307A7"/>
    <w:rsid w:val="00242F2E"/>
    <w:rsid w:val="00252560"/>
    <w:rsid w:val="0025568E"/>
    <w:rsid w:val="00255BF6"/>
    <w:rsid w:val="00262E5E"/>
    <w:rsid w:val="002750A8"/>
    <w:rsid w:val="00283FBA"/>
    <w:rsid w:val="00284D12"/>
    <w:rsid w:val="00290AC8"/>
    <w:rsid w:val="002A1B06"/>
    <w:rsid w:val="002B2C66"/>
    <w:rsid w:val="002C36EF"/>
    <w:rsid w:val="002D0E52"/>
    <w:rsid w:val="002D7FBA"/>
    <w:rsid w:val="002F120B"/>
    <w:rsid w:val="002F2C8B"/>
    <w:rsid w:val="00300580"/>
    <w:rsid w:val="003018B3"/>
    <w:rsid w:val="003026FC"/>
    <w:rsid w:val="00302B4D"/>
    <w:rsid w:val="00302BE0"/>
    <w:rsid w:val="00305C48"/>
    <w:rsid w:val="00307DC4"/>
    <w:rsid w:val="00331C74"/>
    <w:rsid w:val="00335604"/>
    <w:rsid w:val="00372125"/>
    <w:rsid w:val="00386E4E"/>
    <w:rsid w:val="003B5E9A"/>
    <w:rsid w:val="003C6CC5"/>
    <w:rsid w:val="003D1403"/>
    <w:rsid w:val="003E6BF2"/>
    <w:rsid w:val="0040212B"/>
    <w:rsid w:val="004061B4"/>
    <w:rsid w:val="004101E8"/>
    <w:rsid w:val="00421D6A"/>
    <w:rsid w:val="00422900"/>
    <w:rsid w:val="00427825"/>
    <w:rsid w:val="004355BC"/>
    <w:rsid w:val="004506D5"/>
    <w:rsid w:val="004639F1"/>
    <w:rsid w:val="00473E34"/>
    <w:rsid w:val="0047412D"/>
    <w:rsid w:val="00481169"/>
    <w:rsid w:val="0049158D"/>
    <w:rsid w:val="00496904"/>
    <w:rsid w:val="004B0604"/>
    <w:rsid w:val="004C0803"/>
    <w:rsid w:val="004C3676"/>
    <w:rsid w:val="004D56AB"/>
    <w:rsid w:val="004E22C5"/>
    <w:rsid w:val="005157E4"/>
    <w:rsid w:val="00515C74"/>
    <w:rsid w:val="00525043"/>
    <w:rsid w:val="00533604"/>
    <w:rsid w:val="00540A84"/>
    <w:rsid w:val="0055080F"/>
    <w:rsid w:val="00552FBA"/>
    <w:rsid w:val="00553199"/>
    <w:rsid w:val="00554126"/>
    <w:rsid w:val="00564061"/>
    <w:rsid w:val="00567069"/>
    <w:rsid w:val="00580945"/>
    <w:rsid w:val="0058351C"/>
    <w:rsid w:val="005915A7"/>
    <w:rsid w:val="00592208"/>
    <w:rsid w:val="005A4BC6"/>
    <w:rsid w:val="005B3955"/>
    <w:rsid w:val="005C72E8"/>
    <w:rsid w:val="005D001A"/>
    <w:rsid w:val="005D0413"/>
    <w:rsid w:val="005D3FB8"/>
    <w:rsid w:val="005E71BD"/>
    <w:rsid w:val="005F059A"/>
    <w:rsid w:val="006002AF"/>
    <w:rsid w:val="006009E7"/>
    <w:rsid w:val="00610A7D"/>
    <w:rsid w:val="00615794"/>
    <w:rsid w:val="00623C3C"/>
    <w:rsid w:val="00631389"/>
    <w:rsid w:val="00645680"/>
    <w:rsid w:val="0064658B"/>
    <w:rsid w:val="00691118"/>
    <w:rsid w:val="00693A09"/>
    <w:rsid w:val="006A5946"/>
    <w:rsid w:val="006B510C"/>
    <w:rsid w:val="006C33E0"/>
    <w:rsid w:val="006C3910"/>
    <w:rsid w:val="006D7C50"/>
    <w:rsid w:val="006F2FF0"/>
    <w:rsid w:val="006F30B1"/>
    <w:rsid w:val="006F5EFC"/>
    <w:rsid w:val="00701EAB"/>
    <w:rsid w:val="00703B66"/>
    <w:rsid w:val="00711D0D"/>
    <w:rsid w:val="007124BA"/>
    <w:rsid w:val="007150FE"/>
    <w:rsid w:val="007278B8"/>
    <w:rsid w:val="00730B82"/>
    <w:rsid w:val="00737C96"/>
    <w:rsid w:val="00764260"/>
    <w:rsid w:val="00767DB3"/>
    <w:rsid w:val="00767F45"/>
    <w:rsid w:val="007A039C"/>
    <w:rsid w:val="007A0D5B"/>
    <w:rsid w:val="007B1FD0"/>
    <w:rsid w:val="007B2480"/>
    <w:rsid w:val="007B6891"/>
    <w:rsid w:val="007B7918"/>
    <w:rsid w:val="007C0F35"/>
    <w:rsid w:val="007C45FD"/>
    <w:rsid w:val="007D1351"/>
    <w:rsid w:val="007D2811"/>
    <w:rsid w:val="007D431D"/>
    <w:rsid w:val="007D50AC"/>
    <w:rsid w:val="007E40C1"/>
    <w:rsid w:val="00806A6C"/>
    <w:rsid w:val="00811B6D"/>
    <w:rsid w:val="008455BE"/>
    <w:rsid w:val="008467A5"/>
    <w:rsid w:val="00855342"/>
    <w:rsid w:val="00865283"/>
    <w:rsid w:val="00866079"/>
    <w:rsid w:val="00870E6A"/>
    <w:rsid w:val="00872959"/>
    <w:rsid w:val="0087646B"/>
    <w:rsid w:val="008815E6"/>
    <w:rsid w:val="008826E7"/>
    <w:rsid w:val="008A38FC"/>
    <w:rsid w:val="008B1D1B"/>
    <w:rsid w:val="008B7748"/>
    <w:rsid w:val="008C5E8F"/>
    <w:rsid w:val="008C7B15"/>
    <w:rsid w:val="008E0249"/>
    <w:rsid w:val="008E167B"/>
    <w:rsid w:val="008E360F"/>
    <w:rsid w:val="008E6C12"/>
    <w:rsid w:val="008F76C8"/>
    <w:rsid w:val="00901532"/>
    <w:rsid w:val="0091104D"/>
    <w:rsid w:val="00920E13"/>
    <w:rsid w:val="00925382"/>
    <w:rsid w:val="00926764"/>
    <w:rsid w:val="00940177"/>
    <w:rsid w:val="00956E86"/>
    <w:rsid w:val="00964C1E"/>
    <w:rsid w:val="009661EB"/>
    <w:rsid w:val="00973D10"/>
    <w:rsid w:val="0097740B"/>
    <w:rsid w:val="00981734"/>
    <w:rsid w:val="00981B85"/>
    <w:rsid w:val="009873CC"/>
    <w:rsid w:val="009967FE"/>
    <w:rsid w:val="009A6377"/>
    <w:rsid w:val="009B157B"/>
    <w:rsid w:val="009B70C7"/>
    <w:rsid w:val="009C6DE9"/>
    <w:rsid w:val="009C7CDD"/>
    <w:rsid w:val="009D30B7"/>
    <w:rsid w:val="009D3736"/>
    <w:rsid w:val="009E1045"/>
    <w:rsid w:val="009F67E6"/>
    <w:rsid w:val="00A017BA"/>
    <w:rsid w:val="00A21D9E"/>
    <w:rsid w:val="00A22027"/>
    <w:rsid w:val="00A26E63"/>
    <w:rsid w:val="00A33B98"/>
    <w:rsid w:val="00A454B8"/>
    <w:rsid w:val="00A53CC2"/>
    <w:rsid w:val="00A66AD7"/>
    <w:rsid w:val="00A93EF4"/>
    <w:rsid w:val="00AA032B"/>
    <w:rsid w:val="00AA08DA"/>
    <w:rsid w:val="00AA0F7E"/>
    <w:rsid w:val="00AA3841"/>
    <w:rsid w:val="00AA50EF"/>
    <w:rsid w:val="00AA5477"/>
    <w:rsid w:val="00AB465F"/>
    <w:rsid w:val="00AB490D"/>
    <w:rsid w:val="00AC03D3"/>
    <w:rsid w:val="00AC5BAF"/>
    <w:rsid w:val="00AE11DE"/>
    <w:rsid w:val="00B03C4F"/>
    <w:rsid w:val="00B04FC2"/>
    <w:rsid w:val="00B079CA"/>
    <w:rsid w:val="00B10565"/>
    <w:rsid w:val="00B120C6"/>
    <w:rsid w:val="00B2626E"/>
    <w:rsid w:val="00B35685"/>
    <w:rsid w:val="00B4150A"/>
    <w:rsid w:val="00B502E9"/>
    <w:rsid w:val="00B7678A"/>
    <w:rsid w:val="00B8430B"/>
    <w:rsid w:val="00BB08B8"/>
    <w:rsid w:val="00BE7261"/>
    <w:rsid w:val="00C011B4"/>
    <w:rsid w:val="00C02A4E"/>
    <w:rsid w:val="00C04619"/>
    <w:rsid w:val="00C14091"/>
    <w:rsid w:val="00C26D5F"/>
    <w:rsid w:val="00C2751D"/>
    <w:rsid w:val="00C83964"/>
    <w:rsid w:val="00C85D86"/>
    <w:rsid w:val="00C86B57"/>
    <w:rsid w:val="00CA2651"/>
    <w:rsid w:val="00CA2F59"/>
    <w:rsid w:val="00CC6AB0"/>
    <w:rsid w:val="00CD3B5D"/>
    <w:rsid w:val="00CD739B"/>
    <w:rsid w:val="00CD7B62"/>
    <w:rsid w:val="00CF1208"/>
    <w:rsid w:val="00CF36C2"/>
    <w:rsid w:val="00D043C2"/>
    <w:rsid w:val="00D07BF6"/>
    <w:rsid w:val="00D15DDF"/>
    <w:rsid w:val="00D16038"/>
    <w:rsid w:val="00D21761"/>
    <w:rsid w:val="00D3367D"/>
    <w:rsid w:val="00D52633"/>
    <w:rsid w:val="00D536EA"/>
    <w:rsid w:val="00D65E2E"/>
    <w:rsid w:val="00D722FB"/>
    <w:rsid w:val="00D7459C"/>
    <w:rsid w:val="00D75073"/>
    <w:rsid w:val="00D82C69"/>
    <w:rsid w:val="00D90E5A"/>
    <w:rsid w:val="00DC2DF8"/>
    <w:rsid w:val="00DC7B96"/>
    <w:rsid w:val="00DD0C1A"/>
    <w:rsid w:val="00DE6CBE"/>
    <w:rsid w:val="00E03E91"/>
    <w:rsid w:val="00E12C0D"/>
    <w:rsid w:val="00E335C4"/>
    <w:rsid w:val="00E41E4C"/>
    <w:rsid w:val="00E67519"/>
    <w:rsid w:val="00E95794"/>
    <w:rsid w:val="00E97E15"/>
    <w:rsid w:val="00EB6D07"/>
    <w:rsid w:val="00EE3B01"/>
    <w:rsid w:val="00EF41A4"/>
    <w:rsid w:val="00F05934"/>
    <w:rsid w:val="00F43806"/>
    <w:rsid w:val="00F47730"/>
    <w:rsid w:val="00F55210"/>
    <w:rsid w:val="00F70B36"/>
    <w:rsid w:val="00F71FC9"/>
    <w:rsid w:val="00F7454F"/>
    <w:rsid w:val="00F91AD9"/>
    <w:rsid w:val="00FA0588"/>
    <w:rsid w:val="00FA5F48"/>
    <w:rsid w:val="00FA7342"/>
    <w:rsid w:val="00FA7A10"/>
    <w:rsid w:val="00FC0093"/>
    <w:rsid w:val="00FC12AC"/>
    <w:rsid w:val="00FD0856"/>
    <w:rsid w:val="00FD5097"/>
    <w:rsid w:val="00FD7D8C"/>
    <w:rsid w:val="00FE0097"/>
    <w:rsid w:val="00FF1BBF"/>
    <w:rsid w:val="00FF4115"/>
    <w:rsid w:val="00FF4151"/>
    <w:rsid w:val="06DC324E"/>
    <w:rsid w:val="0ADC375E"/>
    <w:rsid w:val="10352FA6"/>
    <w:rsid w:val="104B514A"/>
    <w:rsid w:val="104C2BCB"/>
    <w:rsid w:val="111A0C9A"/>
    <w:rsid w:val="11B6439C"/>
    <w:rsid w:val="158278D5"/>
    <w:rsid w:val="1A47212C"/>
    <w:rsid w:val="1B3A62EA"/>
    <w:rsid w:val="1D6210C5"/>
    <w:rsid w:val="1DB4564C"/>
    <w:rsid w:val="20E83E89"/>
    <w:rsid w:val="21A62FC3"/>
    <w:rsid w:val="236E4B2D"/>
    <w:rsid w:val="25BB2173"/>
    <w:rsid w:val="25D87525"/>
    <w:rsid w:val="2650181A"/>
    <w:rsid w:val="28D6498F"/>
    <w:rsid w:val="2A3A4256"/>
    <w:rsid w:val="2DD3023A"/>
    <w:rsid w:val="30853026"/>
    <w:rsid w:val="32B2363B"/>
    <w:rsid w:val="33822A0F"/>
    <w:rsid w:val="344A2458"/>
    <w:rsid w:val="35216EA4"/>
    <w:rsid w:val="352A53F6"/>
    <w:rsid w:val="36F558B9"/>
    <w:rsid w:val="3726190B"/>
    <w:rsid w:val="37481103"/>
    <w:rsid w:val="377C1015"/>
    <w:rsid w:val="3781549D"/>
    <w:rsid w:val="382471D8"/>
    <w:rsid w:val="3C030505"/>
    <w:rsid w:val="3C0D5561"/>
    <w:rsid w:val="3C5C4417"/>
    <w:rsid w:val="3CB37024"/>
    <w:rsid w:val="3D7250AA"/>
    <w:rsid w:val="40AA232E"/>
    <w:rsid w:val="415512BB"/>
    <w:rsid w:val="41B82E6B"/>
    <w:rsid w:val="42124EF1"/>
    <w:rsid w:val="42FE1677"/>
    <w:rsid w:val="43006D78"/>
    <w:rsid w:val="4356177C"/>
    <w:rsid w:val="45D32654"/>
    <w:rsid w:val="46D05A7F"/>
    <w:rsid w:val="46E25ADA"/>
    <w:rsid w:val="49AB26EA"/>
    <w:rsid w:val="4A7224B3"/>
    <w:rsid w:val="4A7B5341"/>
    <w:rsid w:val="4BD92CFF"/>
    <w:rsid w:val="4D341CB6"/>
    <w:rsid w:val="4F2122B4"/>
    <w:rsid w:val="50EB4351"/>
    <w:rsid w:val="52264FD2"/>
    <w:rsid w:val="54910CF2"/>
    <w:rsid w:val="55CF0356"/>
    <w:rsid w:val="57454D4A"/>
    <w:rsid w:val="58481CE4"/>
    <w:rsid w:val="5A1B5462"/>
    <w:rsid w:val="5C6340A3"/>
    <w:rsid w:val="5E351E4D"/>
    <w:rsid w:val="5F0065C2"/>
    <w:rsid w:val="5F91425A"/>
    <w:rsid w:val="60481651"/>
    <w:rsid w:val="61693F0D"/>
    <w:rsid w:val="62074C63"/>
    <w:rsid w:val="622D1620"/>
    <w:rsid w:val="62D81AB9"/>
    <w:rsid w:val="64025D23"/>
    <w:rsid w:val="647E786B"/>
    <w:rsid w:val="68706867"/>
    <w:rsid w:val="696D3286"/>
    <w:rsid w:val="6B034621"/>
    <w:rsid w:val="6B5862AA"/>
    <w:rsid w:val="6BF10A27"/>
    <w:rsid w:val="6C0D7CDF"/>
    <w:rsid w:val="6C303D8F"/>
    <w:rsid w:val="6C411AAB"/>
    <w:rsid w:val="6C444C2E"/>
    <w:rsid w:val="6DDD4D4F"/>
    <w:rsid w:val="6E442175"/>
    <w:rsid w:val="716C6225"/>
    <w:rsid w:val="723B55F8"/>
    <w:rsid w:val="73B72566"/>
    <w:rsid w:val="748E25CA"/>
    <w:rsid w:val="7AC06271"/>
    <w:rsid w:val="7B1B7885"/>
    <w:rsid w:val="7BD204FE"/>
    <w:rsid w:val="7CC80845"/>
    <w:rsid w:val="7D53622B"/>
    <w:rsid w:val="7E3239CA"/>
    <w:rsid w:val="7EF746DD"/>
    <w:rsid w:val="7F2C1334"/>
    <w:rsid w:val="7F740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,"/>
  <w:listSeparator w:val=";"/>
  <w14:docId w14:val="2D035F7C"/>
  <w15:docId w15:val="{9BE3C2FC-0AF7-4DCC-B85D-1339545C3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nl-NL" w:eastAsia="nl-NL" w:bidi="ar-SA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pPr>
      <w:widowControl w:val="0"/>
      <w:jc w:val="both"/>
    </w:pPr>
    <w:rPr>
      <w:kern w:val="2"/>
      <w:sz w:val="21"/>
      <w:lang w:val="en-US" w:eastAsia="zh-CN"/>
    </w:rPr>
  </w:style>
  <w:style w:type="paragraph" w:styleId="Kop1">
    <w:name w:val="heading 1"/>
    <w:basedOn w:val="Standaard"/>
    <w:next w:val="Standaard"/>
    <w:link w:val="Kop1Char"/>
    <w:uiPriority w:val="9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Kop2">
    <w:name w:val="heading 2"/>
    <w:basedOn w:val="Standaard"/>
    <w:next w:val="Standaard"/>
    <w:link w:val="Kop2Char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qFormat/>
    <w:rPr>
      <w:sz w:val="18"/>
      <w:szCs w:val="18"/>
    </w:rPr>
  </w:style>
  <w:style w:type="paragraph" w:styleId="Voettekst">
    <w:name w:val="footer"/>
    <w:basedOn w:val="Standaard"/>
    <w:link w:val="Voettekst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Koptekst">
    <w:name w:val="header"/>
    <w:basedOn w:val="Standaard"/>
    <w:link w:val="KoptekstChar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Ondertitel">
    <w:name w:val="Subtitle"/>
    <w:basedOn w:val="Standaard"/>
    <w:next w:val="Standaard"/>
    <w:link w:val="OndertitelChar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Normaalweb">
    <w:name w:val="Normal (Web)"/>
    <w:basedOn w:val="Standaard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  <w:szCs w:val="24"/>
    </w:rPr>
  </w:style>
  <w:style w:type="paragraph" w:styleId="Titel">
    <w:name w:val="Title"/>
    <w:basedOn w:val="Standaard"/>
    <w:next w:val="Standaard"/>
    <w:link w:val="TitelChar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GevolgdeHyperlink">
    <w:name w:val="FollowedHyperlink"/>
    <w:qFormat/>
    <w:rPr>
      <w:color w:val="800080"/>
      <w:u w:val="single"/>
    </w:rPr>
  </w:style>
  <w:style w:type="character" w:styleId="Nadruk">
    <w:name w:val="Emphasis"/>
    <w:basedOn w:val="Standaardalinea-lettertype"/>
    <w:uiPriority w:val="20"/>
    <w:qFormat/>
    <w:rPr>
      <w:i/>
      <w:iCs/>
    </w:rPr>
  </w:style>
  <w:style w:type="character" w:styleId="Hyperlink">
    <w:name w:val="Hyperlink"/>
    <w:qFormat/>
    <w:rPr>
      <w:color w:val="0000FF"/>
      <w:u w:val="single"/>
    </w:rPr>
  </w:style>
  <w:style w:type="table" w:styleId="Tabelraster">
    <w:name w:val="Table Grid"/>
    <w:basedOn w:val="Standaardtabe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无间隔1"/>
    <w:link w:val="Char"/>
    <w:uiPriority w:val="1"/>
    <w:qFormat/>
    <w:rPr>
      <w:rFonts w:ascii="Calibri" w:hAnsi="Calibri"/>
      <w:sz w:val="22"/>
      <w:szCs w:val="22"/>
      <w:lang w:val="en-US" w:eastAsia="zh-CN"/>
    </w:rPr>
  </w:style>
  <w:style w:type="paragraph" w:customStyle="1" w:styleId="10">
    <w:name w:val="列出段落1"/>
    <w:basedOn w:val="Standaard"/>
    <w:uiPriority w:val="34"/>
    <w:qFormat/>
    <w:pPr>
      <w:ind w:firstLineChars="200" w:firstLine="420"/>
    </w:pPr>
  </w:style>
  <w:style w:type="paragraph" w:customStyle="1" w:styleId="2">
    <w:name w:val="列出段落2"/>
    <w:basedOn w:val="Standaard"/>
    <w:uiPriority w:val="99"/>
    <w:qFormat/>
    <w:pPr>
      <w:ind w:firstLineChars="200" w:firstLine="420"/>
    </w:pPr>
  </w:style>
  <w:style w:type="character" w:customStyle="1" w:styleId="KoptekstChar">
    <w:name w:val="Koptekst Char"/>
    <w:link w:val="Koptekst"/>
    <w:uiPriority w:val="99"/>
    <w:qFormat/>
    <w:rPr>
      <w:kern w:val="2"/>
      <w:sz w:val="18"/>
      <w:szCs w:val="18"/>
    </w:rPr>
  </w:style>
  <w:style w:type="character" w:customStyle="1" w:styleId="VoettekstChar">
    <w:name w:val="Voettekst Char"/>
    <w:link w:val="Voettekst"/>
    <w:uiPriority w:val="99"/>
    <w:rPr>
      <w:kern w:val="2"/>
      <w:sz w:val="18"/>
      <w:szCs w:val="18"/>
    </w:rPr>
  </w:style>
  <w:style w:type="character" w:customStyle="1" w:styleId="Char">
    <w:name w:val="无间隔 Char"/>
    <w:link w:val="1"/>
    <w:uiPriority w:val="1"/>
    <w:rPr>
      <w:rFonts w:ascii="Calibri" w:eastAsia="SimSun" w:hAnsi="Calibri"/>
      <w:sz w:val="22"/>
      <w:szCs w:val="22"/>
    </w:rPr>
  </w:style>
  <w:style w:type="character" w:customStyle="1" w:styleId="BallontekstChar">
    <w:name w:val="Ballontekst Char"/>
    <w:link w:val="Ballontekst"/>
    <w:qFormat/>
    <w:rPr>
      <w:kern w:val="2"/>
      <w:sz w:val="18"/>
      <w:szCs w:val="18"/>
    </w:rPr>
  </w:style>
  <w:style w:type="character" w:customStyle="1" w:styleId="TitelChar">
    <w:name w:val="Titel Char"/>
    <w:link w:val="Titel"/>
    <w:rPr>
      <w:rFonts w:ascii="Cambria" w:hAnsi="Cambria"/>
      <w:b/>
      <w:bCs/>
      <w:kern w:val="2"/>
      <w:sz w:val="32"/>
      <w:szCs w:val="32"/>
    </w:rPr>
  </w:style>
  <w:style w:type="character" w:customStyle="1" w:styleId="11">
    <w:name w:val="占位符文本1"/>
    <w:uiPriority w:val="99"/>
    <w:semiHidden/>
    <w:qFormat/>
    <w:rPr>
      <w:color w:val="808080"/>
    </w:rPr>
  </w:style>
  <w:style w:type="character" w:customStyle="1" w:styleId="12">
    <w:name w:val="样式1"/>
    <w:uiPriority w:val="1"/>
    <w:rPr>
      <w:rFonts w:eastAsia="SimSun"/>
      <w:sz w:val="44"/>
    </w:rPr>
  </w:style>
  <w:style w:type="character" w:customStyle="1" w:styleId="20">
    <w:name w:val="样式2"/>
    <w:uiPriority w:val="1"/>
    <w:rPr>
      <w:rFonts w:eastAsia="SimSun"/>
      <w:b/>
      <w:sz w:val="72"/>
    </w:rPr>
  </w:style>
  <w:style w:type="character" w:customStyle="1" w:styleId="3">
    <w:name w:val="样式3"/>
    <w:uiPriority w:val="1"/>
    <w:qFormat/>
    <w:rPr>
      <w:rFonts w:eastAsia="Arial"/>
      <w:b/>
      <w:sz w:val="52"/>
    </w:rPr>
  </w:style>
  <w:style w:type="character" w:customStyle="1" w:styleId="4">
    <w:name w:val="样式4"/>
    <w:uiPriority w:val="1"/>
    <w:rPr>
      <w:sz w:val="44"/>
    </w:rPr>
  </w:style>
  <w:style w:type="character" w:customStyle="1" w:styleId="5">
    <w:name w:val="样式5"/>
    <w:uiPriority w:val="1"/>
    <w:rPr>
      <w:sz w:val="52"/>
    </w:rPr>
  </w:style>
  <w:style w:type="character" w:customStyle="1" w:styleId="6">
    <w:name w:val="样式6"/>
    <w:uiPriority w:val="1"/>
    <w:rPr>
      <w:b/>
      <w:sz w:val="52"/>
    </w:rPr>
  </w:style>
  <w:style w:type="character" w:customStyle="1" w:styleId="7">
    <w:name w:val="样式7"/>
    <w:uiPriority w:val="1"/>
    <w:rPr>
      <w:rFonts w:eastAsia="Arial"/>
      <w:sz w:val="20"/>
    </w:rPr>
  </w:style>
  <w:style w:type="character" w:customStyle="1" w:styleId="Arial4A">
    <w:name w:val="Arial 4A"/>
    <w:uiPriority w:val="1"/>
    <w:qFormat/>
    <w:rPr>
      <w:rFonts w:eastAsia="Arial"/>
      <w:sz w:val="24"/>
    </w:rPr>
  </w:style>
  <w:style w:type="character" w:customStyle="1" w:styleId="8">
    <w:name w:val="样式8"/>
    <w:uiPriority w:val="1"/>
    <w:rPr>
      <w:rFonts w:eastAsia="Arial"/>
      <w:sz w:val="24"/>
    </w:rPr>
  </w:style>
  <w:style w:type="character" w:customStyle="1" w:styleId="a">
    <w:name w:val="型号"/>
    <w:uiPriority w:val="1"/>
    <w:rPr>
      <w:rFonts w:ascii="Arial" w:eastAsia="Arial" w:hAnsi="Arial" w:cs="Arial"/>
      <w:b/>
      <w:color w:val="1F497D"/>
      <w:sz w:val="32"/>
      <w:szCs w:val="32"/>
    </w:rPr>
  </w:style>
  <w:style w:type="character" w:customStyle="1" w:styleId="13">
    <w:name w:val="型号1"/>
    <w:uiPriority w:val="1"/>
    <w:rPr>
      <w:rFonts w:ascii="Arial" w:eastAsia="Arial" w:hAnsi="Arial" w:cs="Arial"/>
      <w:b/>
      <w:color w:val="4BACC6"/>
      <w:sz w:val="32"/>
      <w:szCs w:val="32"/>
    </w:rPr>
  </w:style>
  <w:style w:type="character" w:customStyle="1" w:styleId="Kop1Char">
    <w:name w:val="Kop 1 Char"/>
    <w:link w:val="Kop1"/>
    <w:uiPriority w:val="99"/>
    <w:qFormat/>
    <w:rPr>
      <w:b/>
      <w:bCs/>
      <w:kern w:val="44"/>
      <w:sz w:val="44"/>
      <w:szCs w:val="44"/>
    </w:rPr>
  </w:style>
  <w:style w:type="character" w:customStyle="1" w:styleId="OndertitelChar">
    <w:name w:val="Ondertitel Char"/>
    <w:link w:val="Ondertitel"/>
    <w:qFormat/>
    <w:rPr>
      <w:rFonts w:ascii="Cambria" w:hAnsi="Cambria"/>
      <w:b/>
      <w:bCs/>
      <w:kern w:val="28"/>
      <w:sz w:val="32"/>
      <w:szCs w:val="32"/>
    </w:rPr>
  </w:style>
  <w:style w:type="character" w:customStyle="1" w:styleId="Kop2Char">
    <w:name w:val="Kop 2 Char"/>
    <w:link w:val="Kop2"/>
    <w:qFormat/>
    <w:rPr>
      <w:rFonts w:ascii="Cambria" w:eastAsia="SimSun" w:hAnsi="Cambria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278F9C1E63124EBE7AFE251504F30C" ma:contentTypeVersion="16" ma:contentTypeDescription="Een nieuw document maken." ma:contentTypeScope="" ma:versionID="6c8f06e55676cf9ac36b65752a80ee71">
  <xsd:schema xmlns:xsd="http://www.w3.org/2001/XMLSchema" xmlns:xs="http://www.w3.org/2001/XMLSchema" xmlns:p="http://schemas.microsoft.com/office/2006/metadata/properties" xmlns:ns2="68cc0196-cf7f-4ed5-bb01-71bac0e21cd3" xmlns:ns3="f6d32079-f785-4943-8efe-f5fa49969bd5" targetNamespace="http://schemas.microsoft.com/office/2006/metadata/properties" ma:root="true" ma:fieldsID="c6e9b4e81aab804d08cf699965fe804b" ns2:_="" ns3:_="">
    <xsd:import namespace="68cc0196-cf7f-4ed5-bb01-71bac0e21cd3"/>
    <xsd:import namespace="f6d32079-f785-4943-8efe-f5fa49969b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cc0196-cf7f-4ed5-bb01-71bac0e21c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23222a0a-5887-4002-9bfb-6830d53c05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d32079-f785-4943-8efe-f5fa49969bd5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6373c63-a5aa-4c99-974a-07c2f1bf92dd}" ma:internalName="TaxCatchAll" ma:showField="CatchAllData" ma:web="f6d32079-f785-4943-8efe-f5fa49969b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38A45C7-B8F5-42F6-83C2-42478FD4F5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1B4713-8F16-4551-9411-5BD9E18EDC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cc0196-cf7f-4ed5-bb01-71bac0e21cd3"/>
    <ds:schemaRef ds:uri="f6d32079-f785-4943-8efe-f5fa49969b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265</Words>
  <Characters>1460</Characters>
  <Application>Microsoft Office Word</Application>
  <DocSecurity>0</DocSecurity>
  <Lines>12</Lines>
  <Paragraphs>3</Paragraphs>
  <ScaleCrop>false</ScaleCrop>
  <Company>深圳市勤仕达照明有限公司</Company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Datasheet</dc:title>
  <dc:subject>LED Tube</dc:subject>
  <dc:creator>刘松柏（a.2688@163.com）</dc:creator>
  <cp:lastModifiedBy>Mike Stassen</cp:lastModifiedBy>
  <cp:revision>2</cp:revision>
  <cp:lastPrinted>2013-07-24T09:50:00Z</cp:lastPrinted>
  <dcterms:created xsi:type="dcterms:W3CDTF">2025-05-08T07:12:00Z</dcterms:created>
  <dcterms:modified xsi:type="dcterms:W3CDTF">2025-05-08T07:12:00Z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  <property fmtid="{D5CDD505-2E9C-101B-9397-08002B2CF9AE}" pid="3" name="ICV">
    <vt:lpwstr>52B72FBBE4DD4C6CAFA5D67A4CFB34A6_12</vt:lpwstr>
  </property>
</Properties>
</file>